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012E" w14:textId="77777777" w:rsidR="001A58ED" w:rsidRPr="003C05CA" w:rsidRDefault="001A58ED" w:rsidP="001A58E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05CA">
        <w:rPr>
          <w:rFonts w:ascii="Arial" w:hAnsi="Arial" w:cs="Arial"/>
          <w:b/>
          <w:bCs/>
          <w:sz w:val="20"/>
          <w:szCs w:val="20"/>
          <w:lang w:val="ca-ES"/>
        </w:rPr>
        <w:t>TRIAR EL MODEL QUE CORRESPONGUI</w:t>
      </w:r>
    </w:p>
    <w:p w14:paraId="456B1285" w14:textId="77777777" w:rsidR="00623ABF" w:rsidRPr="003C5936" w:rsidRDefault="00623ABF" w:rsidP="00623AB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0CABE09B" w14:textId="77777777" w:rsidR="001A58ED" w:rsidRDefault="001A58ED" w:rsidP="00623AB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4B2FE71" w14:textId="77777777" w:rsidR="001A58ED" w:rsidRDefault="001A58ED" w:rsidP="00623AB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37B24EA2" w14:textId="38D4544E" w:rsidR="00623ABF" w:rsidRPr="003C5936" w:rsidRDefault="00623ABF" w:rsidP="00623AB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5936">
        <w:rPr>
          <w:rFonts w:ascii="Arial" w:hAnsi="Arial" w:cs="Arial"/>
          <w:b/>
          <w:color w:val="000000"/>
          <w:sz w:val="20"/>
          <w:szCs w:val="20"/>
          <w:lang w:val="ca-ES"/>
        </w:rPr>
        <w:t>ANNEX II</w:t>
      </w:r>
      <w:r w:rsidRPr="003C5936">
        <w:rPr>
          <w:rFonts w:ascii="Arial" w:hAnsi="Arial" w:cs="Arial"/>
          <w:color w:val="000000"/>
          <w:sz w:val="20"/>
          <w:szCs w:val="20"/>
          <w:lang w:val="ca-ES"/>
        </w:rPr>
        <w:t xml:space="preserve">: </w:t>
      </w:r>
      <w:r w:rsidRPr="003C5936">
        <w:rPr>
          <w:rFonts w:ascii="Arial" w:hAnsi="Arial" w:cs="Arial"/>
          <w:b/>
          <w:bCs/>
          <w:sz w:val="20"/>
          <w:szCs w:val="20"/>
          <w:lang w:val="ca-ES"/>
        </w:rPr>
        <w:t>PROPOSTA ECONÒMICA</w:t>
      </w:r>
    </w:p>
    <w:p w14:paraId="4E7F8048" w14:textId="77777777" w:rsidR="00623ABF" w:rsidRPr="003C5936" w:rsidRDefault="00623ABF" w:rsidP="00623AB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5936">
        <w:rPr>
          <w:rFonts w:ascii="Arial" w:hAnsi="Arial" w:cs="Arial"/>
          <w:b/>
          <w:bCs/>
          <w:sz w:val="20"/>
          <w:szCs w:val="20"/>
          <w:lang w:val="ca-ES"/>
        </w:rPr>
        <w:t>(si el licitador és una empresa)</w:t>
      </w:r>
    </w:p>
    <w:p w14:paraId="0C69256C" w14:textId="77777777" w:rsidR="00623ABF" w:rsidRPr="003C5936" w:rsidRDefault="00623ABF" w:rsidP="00623AB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8CD5CDA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396FEF03" w14:textId="77777777" w:rsidR="00623ABF" w:rsidRPr="003C5936" w:rsidRDefault="00623ABF" w:rsidP="0062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u w:val="single"/>
          <w:lang w:val="ca-ES"/>
        </w:rPr>
      </w:pPr>
      <w:r w:rsidRPr="003C5936">
        <w:rPr>
          <w:rFonts w:ascii="Arial" w:hAnsi="Arial" w:cs="Arial"/>
          <w:sz w:val="20"/>
          <w:szCs w:val="20"/>
          <w:u w:val="single"/>
          <w:lang w:val="ca-ES"/>
        </w:rPr>
        <w:t>ACTUACIÓ EN REPRESENTACIÓ D’UNA EMPRESA</w:t>
      </w:r>
    </w:p>
    <w:p w14:paraId="16311B70" w14:textId="77777777" w:rsidR="00623ABF" w:rsidRPr="003C5936" w:rsidRDefault="00623ABF" w:rsidP="0062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u w:val="single"/>
          <w:lang w:val="ca-ES"/>
        </w:rPr>
      </w:pPr>
    </w:p>
    <w:p w14:paraId="74F646E4" w14:textId="77777777" w:rsidR="00623ABF" w:rsidRPr="003C5936" w:rsidRDefault="00623ABF" w:rsidP="0062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El Sr./La Sra. ...................................................................................................................,</w:t>
      </w:r>
    </w:p>
    <w:p w14:paraId="270A834E" w14:textId="77777777" w:rsidR="00623ABF" w:rsidRPr="003C5936" w:rsidRDefault="00623ABF" w:rsidP="0062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amb NIF núm. ................................, de l’empresa ..................................................   ............................................................................,  amb CIF núm. ...................................., domiciliat/</w:t>
      </w:r>
      <w:proofErr w:type="spellStart"/>
      <w:r w:rsidRPr="003C5936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3C5936">
        <w:rPr>
          <w:rFonts w:ascii="Arial" w:hAnsi="Arial" w:cs="Arial"/>
          <w:sz w:val="20"/>
          <w:szCs w:val="20"/>
          <w:lang w:val="ca-ES"/>
        </w:rPr>
        <w:t xml:space="preserve"> a la localitat de ..........................................................................................., carrer .............................................................................., núm. ........, codi postal .........., amb adreça de correu electrònic........................................................................... opta a la contractació dels</w:t>
      </w:r>
      <w:r w:rsidRPr="003C5936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3C5936">
        <w:rPr>
          <w:rFonts w:ascii="Arial" w:hAnsi="Arial" w:cs="Arial"/>
          <w:sz w:val="20"/>
          <w:szCs w:val="20"/>
          <w:lang w:val="ca-ES"/>
        </w:rPr>
        <w:t>treballs detallats en el</w:t>
      </w:r>
      <w:r w:rsidRPr="003C5936">
        <w:rPr>
          <w:rFonts w:ascii="Arial" w:hAnsi="Arial" w:cs="Arial"/>
          <w:b/>
          <w:bCs/>
          <w:sz w:val="20"/>
          <w:szCs w:val="20"/>
          <w:lang w:val="ca-ES"/>
        </w:rPr>
        <w:t xml:space="preserve"> Plec de clàusules administratives particulars de la concessió demanial i explotació del Bar Municipal de </w:t>
      </w:r>
      <w:r>
        <w:rPr>
          <w:rFonts w:ascii="Arial" w:hAnsi="Arial" w:cs="Arial"/>
          <w:b/>
          <w:bCs/>
          <w:sz w:val="20"/>
          <w:szCs w:val="20"/>
          <w:lang w:val="ca-ES"/>
        </w:rPr>
        <w:t>Vilanant</w:t>
      </w:r>
    </w:p>
    <w:p w14:paraId="595BFF28" w14:textId="77777777" w:rsidR="00623ABF" w:rsidRPr="003C5936" w:rsidRDefault="00623ABF" w:rsidP="00623ABF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95887BC" w14:textId="77777777" w:rsidR="00623ABF" w:rsidRPr="003C5936" w:rsidRDefault="00623ABF" w:rsidP="00623ABF">
      <w:pPr>
        <w:tabs>
          <w:tab w:val="left" w:pos="47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5936">
        <w:rPr>
          <w:rFonts w:ascii="Arial" w:hAnsi="Arial" w:cs="Arial"/>
          <w:b/>
          <w:bCs/>
          <w:sz w:val="20"/>
          <w:szCs w:val="20"/>
          <w:lang w:val="ca-ES"/>
        </w:rPr>
        <w:t>FAIG CONSTAR:</w:t>
      </w:r>
    </w:p>
    <w:p w14:paraId="145C07D9" w14:textId="77777777" w:rsidR="00623ABF" w:rsidRPr="003C5936" w:rsidRDefault="00623ABF" w:rsidP="00623ABF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9A5CD6D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Que conec el Plec que serveix de base al contracte i l’accepto íntegrament, participo en la licitació i proposo l’increment del cànon anual de la concessió que tot seguit assenyalo:</w:t>
      </w:r>
    </w:p>
    <w:p w14:paraId="58C68DE9" w14:textId="77777777" w:rsidR="00623ABF" w:rsidRPr="003C5936" w:rsidRDefault="00623ABF" w:rsidP="00623ABF">
      <w:pPr>
        <w:tabs>
          <w:tab w:val="left" w:pos="4740"/>
        </w:tabs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543F1024" w14:textId="77777777" w:rsidR="00623ABF" w:rsidRPr="003C5936" w:rsidRDefault="00623ABF" w:rsidP="00623ABF">
      <w:pPr>
        <w:tabs>
          <w:tab w:val="left" w:pos="4740"/>
        </w:tabs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Sobre els 1</w:t>
      </w:r>
      <w:r>
        <w:rPr>
          <w:rFonts w:ascii="Arial" w:hAnsi="Arial" w:cs="Arial"/>
          <w:sz w:val="20"/>
          <w:szCs w:val="20"/>
          <w:lang w:val="ca-ES"/>
        </w:rPr>
        <w:t>2</w:t>
      </w:r>
      <w:r w:rsidRPr="003C5936">
        <w:rPr>
          <w:rFonts w:ascii="Arial" w:hAnsi="Arial" w:cs="Arial"/>
          <w:sz w:val="20"/>
          <w:szCs w:val="20"/>
          <w:lang w:val="ca-ES"/>
        </w:rPr>
        <w:t>0 € de cànon anual mínim que estableix la clàusula desena del Plec de clàusules administratives particulars, formula la següent oferta d’increment</w:t>
      </w:r>
    </w:p>
    <w:p w14:paraId="125B0F85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W w:w="84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3231"/>
      </w:tblGrid>
      <w:tr w:rsidR="00623ABF" w:rsidRPr="003C5936" w14:paraId="4C896FD0" w14:textId="77777777" w:rsidTr="0035635D">
        <w:tc>
          <w:tcPr>
            <w:tcW w:w="567" w:type="dxa"/>
          </w:tcPr>
          <w:p w14:paraId="4A6F1E02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(*)</w:t>
            </w:r>
          </w:p>
        </w:tc>
        <w:tc>
          <w:tcPr>
            <w:tcW w:w="2977" w:type="dxa"/>
          </w:tcPr>
          <w:p w14:paraId="23DF1183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3FAF9FD0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3231" w:type="dxa"/>
          </w:tcPr>
          <w:p w14:paraId="4F92C481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Cànon total ofert</w:t>
            </w:r>
          </w:p>
        </w:tc>
      </w:tr>
      <w:tr w:rsidR="00623ABF" w:rsidRPr="003C5936" w14:paraId="65484245" w14:textId="77777777" w:rsidTr="0035635D">
        <w:tc>
          <w:tcPr>
            <w:tcW w:w="567" w:type="dxa"/>
          </w:tcPr>
          <w:p w14:paraId="4F936E6E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66005311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20 euros</w:t>
            </w:r>
          </w:p>
        </w:tc>
        <w:tc>
          <w:tcPr>
            <w:tcW w:w="1701" w:type="dxa"/>
          </w:tcPr>
          <w:p w14:paraId="357F9C9A" w14:textId="77777777" w:rsidR="00623ABF" w:rsidRPr="003C5936" w:rsidRDefault="00623ABF" w:rsidP="003563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1,25 punts</w:t>
            </w:r>
          </w:p>
        </w:tc>
        <w:tc>
          <w:tcPr>
            <w:tcW w:w="3231" w:type="dxa"/>
          </w:tcPr>
          <w:p w14:paraId="7BA78939" w14:textId="77777777" w:rsidR="00623ABF" w:rsidRPr="00E341D2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140,00 euros anuals</w:t>
            </w:r>
          </w:p>
        </w:tc>
      </w:tr>
      <w:tr w:rsidR="00623ABF" w:rsidRPr="003C5936" w14:paraId="4348521C" w14:textId="77777777" w:rsidTr="0035635D">
        <w:tc>
          <w:tcPr>
            <w:tcW w:w="567" w:type="dxa"/>
          </w:tcPr>
          <w:p w14:paraId="202346EE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0464E797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40 euros</w:t>
            </w:r>
          </w:p>
        </w:tc>
        <w:tc>
          <w:tcPr>
            <w:tcW w:w="1701" w:type="dxa"/>
          </w:tcPr>
          <w:p w14:paraId="2E153824" w14:textId="77777777" w:rsidR="00623ABF" w:rsidRPr="003C5936" w:rsidRDefault="00623ABF" w:rsidP="003563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2,50 punts</w:t>
            </w:r>
          </w:p>
        </w:tc>
        <w:tc>
          <w:tcPr>
            <w:tcW w:w="3231" w:type="dxa"/>
          </w:tcPr>
          <w:p w14:paraId="7F177DF6" w14:textId="77777777" w:rsidR="00623ABF" w:rsidRPr="00E341D2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160,00 euros anuals</w:t>
            </w:r>
          </w:p>
        </w:tc>
      </w:tr>
      <w:tr w:rsidR="00623ABF" w:rsidRPr="003C5936" w14:paraId="58799921" w14:textId="77777777" w:rsidTr="0035635D">
        <w:tc>
          <w:tcPr>
            <w:tcW w:w="567" w:type="dxa"/>
          </w:tcPr>
          <w:p w14:paraId="4882CCDF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5CFA528A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80 euros</w:t>
            </w:r>
          </w:p>
        </w:tc>
        <w:tc>
          <w:tcPr>
            <w:tcW w:w="1701" w:type="dxa"/>
          </w:tcPr>
          <w:p w14:paraId="0A3D5592" w14:textId="77777777" w:rsidR="00623ABF" w:rsidRPr="003C5936" w:rsidRDefault="00623ABF" w:rsidP="003563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5,00 punts</w:t>
            </w:r>
          </w:p>
        </w:tc>
        <w:tc>
          <w:tcPr>
            <w:tcW w:w="3231" w:type="dxa"/>
          </w:tcPr>
          <w:p w14:paraId="6E0888EB" w14:textId="77777777" w:rsidR="00623ABF" w:rsidRPr="00E341D2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200,00 euros anuals</w:t>
            </w:r>
          </w:p>
        </w:tc>
      </w:tr>
      <w:tr w:rsidR="00623ABF" w:rsidRPr="003C5936" w14:paraId="1457E162" w14:textId="77777777" w:rsidTr="0035635D">
        <w:tc>
          <w:tcPr>
            <w:tcW w:w="567" w:type="dxa"/>
          </w:tcPr>
          <w:p w14:paraId="4BF46745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7A2AAB90" w14:textId="77777777" w:rsidR="00623ABF" w:rsidRPr="003C5936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160 euros</w:t>
            </w:r>
          </w:p>
        </w:tc>
        <w:tc>
          <w:tcPr>
            <w:tcW w:w="1701" w:type="dxa"/>
          </w:tcPr>
          <w:p w14:paraId="5204A9EC" w14:textId="77777777" w:rsidR="00623ABF" w:rsidRPr="003C5936" w:rsidRDefault="00623ABF" w:rsidP="003563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10,00 punts</w:t>
            </w:r>
          </w:p>
        </w:tc>
        <w:tc>
          <w:tcPr>
            <w:tcW w:w="3231" w:type="dxa"/>
          </w:tcPr>
          <w:p w14:paraId="17F7B142" w14:textId="77777777" w:rsidR="00623ABF" w:rsidRPr="00E341D2" w:rsidRDefault="00623ABF" w:rsidP="003563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280,00 euros anuals</w:t>
            </w:r>
          </w:p>
        </w:tc>
      </w:tr>
    </w:tbl>
    <w:p w14:paraId="0A6E2D1E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3FC59A6F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  <w:r w:rsidRPr="003C5936">
        <w:rPr>
          <w:rFonts w:ascii="Arial" w:hAnsi="Arial" w:cs="Arial"/>
          <w:i/>
          <w:iCs/>
          <w:sz w:val="20"/>
          <w:szCs w:val="20"/>
          <w:lang w:val="ca-ES"/>
        </w:rPr>
        <w:t>(*) Posar la creu on correspongui</w:t>
      </w:r>
    </w:p>
    <w:p w14:paraId="1AC2798E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  <w:r w:rsidRPr="003C5936">
        <w:rPr>
          <w:rFonts w:ascii="Arial" w:hAnsi="Arial" w:cs="Arial"/>
          <w:i/>
          <w:iCs/>
          <w:sz w:val="20"/>
          <w:szCs w:val="20"/>
          <w:lang w:val="ca-ES"/>
        </w:rPr>
        <w:t xml:space="preserve">Al import total ofert caldrà afegir els impostos corresponents. </w:t>
      </w:r>
    </w:p>
    <w:p w14:paraId="31BDFF46" w14:textId="77777777" w:rsidR="00623ABF" w:rsidRPr="003C5936" w:rsidRDefault="00623ABF" w:rsidP="00623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  <w:r w:rsidRPr="003C5936">
        <w:rPr>
          <w:rFonts w:ascii="Arial" w:hAnsi="Arial" w:cs="Arial"/>
          <w:i/>
          <w:iCs/>
          <w:sz w:val="20"/>
          <w:szCs w:val="20"/>
          <w:lang w:val="ca-ES"/>
        </w:rPr>
        <w:t>El cànon total ofert serà revisat cada any i actualitzat en un import equivalent a l’índex de Preus al Consum a Catalunya publicat per l’Institut Nacional d’Estadística.</w:t>
      </w:r>
    </w:p>
    <w:p w14:paraId="60F6ED3B" w14:textId="77777777" w:rsidR="00623ABF" w:rsidRPr="003C5936" w:rsidRDefault="00623ABF" w:rsidP="00623ABF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7BF7D13D" w14:textId="77777777" w:rsidR="00623ABF" w:rsidRPr="003C5936" w:rsidRDefault="00623ABF" w:rsidP="00623ABF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D230512" w14:textId="77777777" w:rsidR="00623ABF" w:rsidRPr="003C5936" w:rsidRDefault="00623ABF" w:rsidP="00623AB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Data i signatura.</w:t>
      </w:r>
    </w:p>
    <w:p w14:paraId="7200D78C" w14:textId="77777777" w:rsidR="0064258E" w:rsidRDefault="0064258E"/>
    <w:p w14:paraId="4B22BA5D" w14:textId="77777777" w:rsidR="001A58ED" w:rsidRDefault="001A58ED"/>
    <w:p w14:paraId="55827857" w14:textId="77777777" w:rsidR="001A58ED" w:rsidRDefault="001A58ED"/>
    <w:p w14:paraId="48F1F994" w14:textId="77777777" w:rsidR="001A58ED" w:rsidRDefault="001A58ED"/>
    <w:p w14:paraId="5B153F5A" w14:textId="77777777" w:rsidR="001A58ED" w:rsidRDefault="001A58ED"/>
    <w:p w14:paraId="114BE713" w14:textId="77777777" w:rsidR="001A58ED" w:rsidRDefault="001A58ED"/>
    <w:p w14:paraId="34E63ED6" w14:textId="77777777" w:rsidR="001A58ED" w:rsidRDefault="001A58ED"/>
    <w:p w14:paraId="6870BA80" w14:textId="77777777" w:rsidR="001A58ED" w:rsidRDefault="001A58ED"/>
    <w:p w14:paraId="3C4FBB20" w14:textId="77777777" w:rsidR="001A58ED" w:rsidRDefault="001A58ED"/>
    <w:p w14:paraId="4855D171" w14:textId="77777777" w:rsidR="001A58ED" w:rsidRDefault="001A58ED"/>
    <w:p w14:paraId="5C8541FB" w14:textId="77777777" w:rsidR="001A58ED" w:rsidRPr="003C5936" w:rsidRDefault="001A58ED" w:rsidP="001A58E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5936">
        <w:rPr>
          <w:rFonts w:ascii="Arial" w:hAnsi="Arial" w:cs="Arial"/>
          <w:b/>
          <w:color w:val="000000"/>
          <w:sz w:val="20"/>
          <w:szCs w:val="20"/>
          <w:lang w:val="ca-ES"/>
        </w:rPr>
        <w:t>ANNEX II</w:t>
      </w:r>
      <w:r w:rsidRPr="003C5936">
        <w:rPr>
          <w:rFonts w:ascii="Arial" w:hAnsi="Arial" w:cs="Arial"/>
          <w:color w:val="000000"/>
          <w:sz w:val="20"/>
          <w:szCs w:val="20"/>
          <w:lang w:val="ca-ES"/>
        </w:rPr>
        <w:t xml:space="preserve">: </w:t>
      </w:r>
      <w:r w:rsidRPr="003C5936">
        <w:rPr>
          <w:rFonts w:ascii="Arial" w:hAnsi="Arial" w:cs="Arial"/>
          <w:b/>
          <w:bCs/>
          <w:sz w:val="20"/>
          <w:szCs w:val="20"/>
          <w:lang w:val="ca-ES"/>
        </w:rPr>
        <w:t>PROPOSTA ECONÒMICA</w:t>
      </w:r>
    </w:p>
    <w:p w14:paraId="7F41227B" w14:textId="77777777" w:rsidR="001A58ED" w:rsidRPr="003C5936" w:rsidRDefault="001A58ED" w:rsidP="001A58E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5936">
        <w:rPr>
          <w:rFonts w:ascii="Arial" w:hAnsi="Arial" w:cs="Arial"/>
          <w:b/>
          <w:bCs/>
          <w:sz w:val="20"/>
          <w:szCs w:val="20"/>
          <w:lang w:val="ca-ES"/>
        </w:rPr>
        <w:t>(si el licitador és un particular)</w:t>
      </w:r>
    </w:p>
    <w:p w14:paraId="00D4C2E5" w14:textId="77777777" w:rsidR="001A58ED" w:rsidRPr="003C5936" w:rsidRDefault="001A58ED" w:rsidP="001A58E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7D45888E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6F94A6B8" w14:textId="77777777" w:rsidR="001A58ED" w:rsidRPr="003C5936" w:rsidRDefault="001A58ED" w:rsidP="001A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20"/>
          <w:szCs w:val="20"/>
          <w:u w:val="single"/>
          <w:lang w:val="ca-ES"/>
        </w:rPr>
      </w:pPr>
      <w:r w:rsidRPr="003C5936">
        <w:rPr>
          <w:rFonts w:ascii="Arial" w:hAnsi="Arial" w:cs="Arial"/>
          <w:bCs/>
          <w:sz w:val="20"/>
          <w:szCs w:val="20"/>
          <w:u w:val="single"/>
          <w:lang w:val="ca-ES"/>
        </w:rPr>
        <w:t>ACTUACIÓ EN NOM PROPI</w:t>
      </w:r>
    </w:p>
    <w:p w14:paraId="34CCE53E" w14:textId="77777777" w:rsidR="001A58ED" w:rsidRPr="003C5936" w:rsidRDefault="001A58ED" w:rsidP="001A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338353DD" w14:textId="77777777" w:rsidR="001A58ED" w:rsidRPr="003C5936" w:rsidRDefault="001A58ED" w:rsidP="001A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El Sr./La Sra. ...................................................................................................................,</w:t>
      </w:r>
    </w:p>
    <w:p w14:paraId="5035250B" w14:textId="77777777" w:rsidR="001A58ED" w:rsidRPr="003C5936" w:rsidRDefault="001A58ED" w:rsidP="001A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amb NIF núm. ................................, domiciliat/</w:t>
      </w:r>
      <w:proofErr w:type="spellStart"/>
      <w:r w:rsidRPr="003C5936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3C5936">
        <w:rPr>
          <w:rFonts w:ascii="Arial" w:hAnsi="Arial" w:cs="Arial"/>
          <w:sz w:val="20"/>
          <w:szCs w:val="20"/>
          <w:lang w:val="ca-ES"/>
        </w:rPr>
        <w:t xml:space="preserve"> a la localitat de ................................... ................................................................................, carrer ............................................... ......................................................, núm. ........, codi postal .........., amb adreça de correu electrònic........................................................................... opta a la contractació dels</w:t>
      </w:r>
      <w:r w:rsidRPr="003C5936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3C5936">
        <w:rPr>
          <w:rFonts w:ascii="Arial" w:hAnsi="Arial" w:cs="Arial"/>
          <w:sz w:val="20"/>
          <w:szCs w:val="20"/>
          <w:lang w:val="ca-ES"/>
        </w:rPr>
        <w:t>treballs detallats en el</w:t>
      </w:r>
      <w:r w:rsidRPr="003C5936">
        <w:rPr>
          <w:rFonts w:ascii="Arial" w:hAnsi="Arial" w:cs="Arial"/>
          <w:b/>
          <w:bCs/>
          <w:sz w:val="20"/>
          <w:szCs w:val="20"/>
          <w:lang w:val="ca-ES"/>
        </w:rPr>
        <w:t xml:space="preserve"> Plec de clàusules administratives particulars de la concessió demanial i explotació del Bar Municipal de </w:t>
      </w:r>
      <w:r>
        <w:rPr>
          <w:rFonts w:ascii="Arial" w:hAnsi="Arial" w:cs="Arial"/>
          <w:b/>
          <w:bCs/>
          <w:sz w:val="20"/>
          <w:szCs w:val="20"/>
          <w:lang w:val="ca-ES"/>
        </w:rPr>
        <w:t>Vilanant</w:t>
      </w:r>
    </w:p>
    <w:p w14:paraId="21DAF615" w14:textId="77777777" w:rsidR="001A58ED" w:rsidRPr="003C5936" w:rsidRDefault="001A58ED" w:rsidP="001A58E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81F4A5C" w14:textId="77777777" w:rsidR="001A58ED" w:rsidRPr="003C5936" w:rsidRDefault="001A58ED" w:rsidP="001A58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ca-ES"/>
        </w:rPr>
      </w:pPr>
    </w:p>
    <w:p w14:paraId="1374973F" w14:textId="77777777" w:rsidR="001A58ED" w:rsidRPr="003C5936" w:rsidRDefault="001A58ED" w:rsidP="001A58ED">
      <w:pPr>
        <w:tabs>
          <w:tab w:val="left" w:pos="47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5936">
        <w:rPr>
          <w:rFonts w:ascii="Arial" w:hAnsi="Arial" w:cs="Arial"/>
          <w:b/>
          <w:bCs/>
          <w:sz w:val="20"/>
          <w:szCs w:val="20"/>
          <w:lang w:val="ca-ES"/>
        </w:rPr>
        <w:t>FAIG CONSTAR:</w:t>
      </w:r>
    </w:p>
    <w:p w14:paraId="7ADB0DF8" w14:textId="77777777" w:rsidR="001A58ED" w:rsidRPr="003C5936" w:rsidRDefault="001A58ED" w:rsidP="001A58ED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40B3EB3D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Que conec el Plec que serveix de base al contracte i l’accepto íntegrament, participo en la licitació i proposo l’increment del cànon anual de la concessió que tot seguit assenyalo:</w:t>
      </w:r>
    </w:p>
    <w:p w14:paraId="51545EA6" w14:textId="77777777" w:rsidR="001A58ED" w:rsidRPr="003C5936" w:rsidRDefault="001A58ED" w:rsidP="001A58ED">
      <w:pPr>
        <w:tabs>
          <w:tab w:val="left" w:pos="4740"/>
        </w:tabs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2CBFD7D4" w14:textId="77777777" w:rsidR="001A58ED" w:rsidRPr="003C5936" w:rsidRDefault="001A58ED" w:rsidP="001A58ED">
      <w:pPr>
        <w:tabs>
          <w:tab w:val="left" w:pos="4740"/>
        </w:tabs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Sobre els 1</w:t>
      </w:r>
      <w:r>
        <w:rPr>
          <w:rFonts w:ascii="Arial" w:hAnsi="Arial" w:cs="Arial"/>
          <w:sz w:val="20"/>
          <w:szCs w:val="20"/>
          <w:lang w:val="ca-ES"/>
        </w:rPr>
        <w:t>20</w:t>
      </w:r>
      <w:r w:rsidRPr="003C5936">
        <w:rPr>
          <w:rFonts w:ascii="Arial" w:hAnsi="Arial" w:cs="Arial"/>
          <w:sz w:val="20"/>
          <w:szCs w:val="20"/>
          <w:lang w:val="ca-ES"/>
        </w:rPr>
        <w:t xml:space="preserve"> € de cànon anual mínim que estableix la clàusula desena del Plec de clàusules administratives particulars, formula la següent oferta d’increment</w:t>
      </w:r>
    </w:p>
    <w:p w14:paraId="56C7AB78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W w:w="84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3231"/>
      </w:tblGrid>
      <w:tr w:rsidR="001A58ED" w:rsidRPr="003C5936" w14:paraId="01E7AAB8" w14:textId="77777777" w:rsidTr="00EB5DA6">
        <w:tc>
          <w:tcPr>
            <w:tcW w:w="567" w:type="dxa"/>
          </w:tcPr>
          <w:p w14:paraId="4509F110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(*)</w:t>
            </w:r>
          </w:p>
        </w:tc>
        <w:tc>
          <w:tcPr>
            <w:tcW w:w="2977" w:type="dxa"/>
          </w:tcPr>
          <w:p w14:paraId="2971BDD1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0B8BCDF3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3231" w:type="dxa"/>
          </w:tcPr>
          <w:p w14:paraId="0D68A0A6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Cànon total ofert</w:t>
            </w:r>
          </w:p>
        </w:tc>
      </w:tr>
      <w:tr w:rsidR="001A58ED" w:rsidRPr="003C5936" w14:paraId="48EFA1EA" w14:textId="77777777" w:rsidTr="00EB5DA6">
        <w:tc>
          <w:tcPr>
            <w:tcW w:w="567" w:type="dxa"/>
          </w:tcPr>
          <w:p w14:paraId="2F8D00FA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4F6B5023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20 euros</w:t>
            </w:r>
          </w:p>
        </w:tc>
        <w:tc>
          <w:tcPr>
            <w:tcW w:w="1701" w:type="dxa"/>
          </w:tcPr>
          <w:p w14:paraId="62EE2CF9" w14:textId="77777777" w:rsidR="001A58ED" w:rsidRPr="003C5936" w:rsidRDefault="001A58ED" w:rsidP="00EB5D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1,25 punts</w:t>
            </w:r>
          </w:p>
        </w:tc>
        <w:tc>
          <w:tcPr>
            <w:tcW w:w="3231" w:type="dxa"/>
          </w:tcPr>
          <w:p w14:paraId="664039A0" w14:textId="77777777" w:rsidR="001A58ED" w:rsidRPr="00E341D2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140,00 euros anuals</w:t>
            </w:r>
          </w:p>
        </w:tc>
      </w:tr>
      <w:tr w:rsidR="001A58ED" w:rsidRPr="003C5936" w14:paraId="479A2D84" w14:textId="77777777" w:rsidTr="00EB5DA6">
        <w:tc>
          <w:tcPr>
            <w:tcW w:w="567" w:type="dxa"/>
          </w:tcPr>
          <w:p w14:paraId="2C237257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66E62F65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40 euros</w:t>
            </w:r>
          </w:p>
        </w:tc>
        <w:tc>
          <w:tcPr>
            <w:tcW w:w="1701" w:type="dxa"/>
          </w:tcPr>
          <w:p w14:paraId="27B533F3" w14:textId="77777777" w:rsidR="001A58ED" w:rsidRPr="003C5936" w:rsidRDefault="001A58ED" w:rsidP="00EB5D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2,50 punts</w:t>
            </w:r>
          </w:p>
        </w:tc>
        <w:tc>
          <w:tcPr>
            <w:tcW w:w="3231" w:type="dxa"/>
          </w:tcPr>
          <w:p w14:paraId="6D96A739" w14:textId="77777777" w:rsidR="001A58ED" w:rsidRPr="00E341D2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160,00 euros anuals</w:t>
            </w:r>
          </w:p>
        </w:tc>
      </w:tr>
      <w:tr w:rsidR="001A58ED" w:rsidRPr="003C5936" w14:paraId="0FB61784" w14:textId="77777777" w:rsidTr="00EB5DA6">
        <w:tc>
          <w:tcPr>
            <w:tcW w:w="567" w:type="dxa"/>
          </w:tcPr>
          <w:p w14:paraId="00D10BE1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6EC171EE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80 euros</w:t>
            </w:r>
          </w:p>
        </w:tc>
        <w:tc>
          <w:tcPr>
            <w:tcW w:w="1701" w:type="dxa"/>
          </w:tcPr>
          <w:p w14:paraId="0E3CA456" w14:textId="77777777" w:rsidR="001A58ED" w:rsidRPr="003C5936" w:rsidRDefault="001A58ED" w:rsidP="00EB5D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5,00 punts</w:t>
            </w:r>
          </w:p>
        </w:tc>
        <w:tc>
          <w:tcPr>
            <w:tcW w:w="3231" w:type="dxa"/>
          </w:tcPr>
          <w:p w14:paraId="47793369" w14:textId="77777777" w:rsidR="001A58ED" w:rsidRPr="00E341D2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200,00 euros anuals</w:t>
            </w:r>
          </w:p>
        </w:tc>
      </w:tr>
      <w:tr w:rsidR="001A58ED" w:rsidRPr="003C5936" w14:paraId="305CC622" w14:textId="77777777" w:rsidTr="00EB5DA6">
        <w:tc>
          <w:tcPr>
            <w:tcW w:w="567" w:type="dxa"/>
          </w:tcPr>
          <w:p w14:paraId="57B0EAA9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2977" w:type="dxa"/>
          </w:tcPr>
          <w:p w14:paraId="392728B7" w14:textId="77777777" w:rsidR="001A58ED" w:rsidRPr="003C5936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Increment de 160 euros</w:t>
            </w:r>
          </w:p>
        </w:tc>
        <w:tc>
          <w:tcPr>
            <w:tcW w:w="1701" w:type="dxa"/>
          </w:tcPr>
          <w:p w14:paraId="2E51CDB9" w14:textId="77777777" w:rsidR="001A58ED" w:rsidRPr="003C5936" w:rsidRDefault="001A58ED" w:rsidP="00EB5D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C5936">
              <w:rPr>
                <w:rFonts w:ascii="Arial" w:hAnsi="Arial" w:cs="Arial"/>
                <w:sz w:val="20"/>
                <w:szCs w:val="20"/>
                <w:lang w:val="ca-ES"/>
              </w:rPr>
              <w:t>10,00 punts</w:t>
            </w:r>
          </w:p>
        </w:tc>
        <w:tc>
          <w:tcPr>
            <w:tcW w:w="3231" w:type="dxa"/>
          </w:tcPr>
          <w:p w14:paraId="134DF280" w14:textId="77777777" w:rsidR="001A58ED" w:rsidRPr="00E341D2" w:rsidRDefault="001A58ED" w:rsidP="00EB5D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341D2">
              <w:rPr>
                <w:rFonts w:ascii="Arial" w:hAnsi="Arial" w:cs="Arial"/>
                <w:sz w:val="20"/>
                <w:szCs w:val="20"/>
                <w:lang w:val="ca-ES"/>
              </w:rPr>
              <w:t>280,00 euros anuals</w:t>
            </w:r>
          </w:p>
        </w:tc>
      </w:tr>
    </w:tbl>
    <w:p w14:paraId="7229D194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495A02B1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  <w:r w:rsidRPr="003C5936">
        <w:rPr>
          <w:rFonts w:ascii="Arial" w:hAnsi="Arial" w:cs="Arial"/>
          <w:i/>
          <w:iCs/>
          <w:sz w:val="20"/>
          <w:szCs w:val="20"/>
          <w:lang w:val="ca-ES"/>
        </w:rPr>
        <w:t>(*) Posar la creu on correspongui</w:t>
      </w:r>
    </w:p>
    <w:p w14:paraId="1D2617BF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  <w:r w:rsidRPr="003C5936">
        <w:rPr>
          <w:rFonts w:ascii="Arial" w:hAnsi="Arial" w:cs="Arial"/>
          <w:i/>
          <w:iCs/>
          <w:sz w:val="20"/>
          <w:szCs w:val="20"/>
          <w:lang w:val="ca-ES"/>
        </w:rPr>
        <w:t xml:space="preserve">Al import total ofert caldrà afegir els impostos corresponents. </w:t>
      </w:r>
    </w:p>
    <w:p w14:paraId="5969ACE3" w14:textId="77777777" w:rsidR="001A58ED" w:rsidRPr="003C5936" w:rsidRDefault="001A58ED" w:rsidP="001A5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  <w:r w:rsidRPr="003C5936">
        <w:rPr>
          <w:rFonts w:ascii="Arial" w:hAnsi="Arial" w:cs="Arial"/>
          <w:i/>
          <w:iCs/>
          <w:sz w:val="20"/>
          <w:szCs w:val="20"/>
          <w:lang w:val="ca-ES"/>
        </w:rPr>
        <w:t>El cànon total ofert serà revisat cada any i actualitzat en un import equivalent a l’índex de Preus al Consum a Catalunya publicat per l’Institut Nacional d’Estadística.</w:t>
      </w:r>
    </w:p>
    <w:p w14:paraId="461A6AA3" w14:textId="77777777" w:rsidR="001A58ED" w:rsidRDefault="001A58ED" w:rsidP="001A58E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7E79D7D0" w14:textId="77777777" w:rsidR="001A58ED" w:rsidRPr="003C5936" w:rsidRDefault="001A58ED" w:rsidP="001A58ED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3593648" w14:textId="77777777" w:rsidR="001A58ED" w:rsidRPr="003C5936" w:rsidRDefault="001A58ED" w:rsidP="001A58ED">
      <w:pPr>
        <w:tabs>
          <w:tab w:val="left" w:pos="47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0843B67" w14:textId="77777777" w:rsidR="001A58ED" w:rsidRPr="003C5936" w:rsidRDefault="001A58ED" w:rsidP="001A58E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3C5936">
        <w:rPr>
          <w:rFonts w:ascii="Arial" w:hAnsi="Arial" w:cs="Arial"/>
          <w:sz w:val="20"/>
          <w:szCs w:val="20"/>
          <w:lang w:val="ca-ES"/>
        </w:rPr>
        <w:t>Data i signatura.</w:t>
      </w:r>
    </w:p>
    <w:p w14:paraId="5BE7B0B0" w14:textId="77777777" w:rsidR="001A58ED" w:rsidRDefault="001A58ED" w:rsidP="001A58ED"/>
    <w:p w14:paraId="765EBD7F" w14:textId="77777777" w:rsidR="001A58ED" w:rsidRDefault="001A58ED"/>
    <w:p w14:paraId="1BC6E921" w14:textId="77777777" w:rsidR="001A58ED" w:rsidRDefault="001A58ED"/>
    <w:p w14:paraId="13E632FA" w14:textId="77777777" w:rsidR="001A58ED" w:rsidRDefault="001A58ED"/>
    <w:p w14:paraId="50514C7A" w14:textId="77777777" w:rsidR="001A58ED" w:rsidRDefault="001A58ED"/>
    <w:p w14:paraId="5F67509F" w14:textId="77777777" w:rsidR="001A58ED" w:rsidRDefault="001A58ED"/>
    <w:p w14:paraId="4940F85F" w14:textId="77777777" w:rsidR="001A58ED" w:rsidRDefault="001A58ED"/>
    <w:sectPr w:rsidR="001A58ED" w:rsidSect="00E87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BF"/>
    <w:rsid w:val="001A58ED"/>
    <w:rsid w:val="002C19C9"/>
    <w:rsid w:val="00315297"/>
    <w:rsid w:val="004F5371"/>
    <w:rsid w:val="005B62B4"/>
    <w:rsid w:val="00623ABF"/>
    <w:rsid w:val="0064258E"/>
    <w:rsid w:val="008500A3"/>
    <w:rsid w:val="00A32C39"/>
    <w:rsid w:val="00E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06DE"/>
  <w15:chartTrackingRefBased/>
  <w15:docId w15:val="{7294C9AE-001A-4B88-BBF1-C57538B8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BF"/>
    <w:pPr>
      <w:spacing w:after="200" w:line="276" w:lineRule="auto"/>
      <w:jc w:val="both"/>
    </w:pPr>
    <w:rPr>
      <w:rFonts w:ascii="Tahoma" w:eastAsia="Calibri" w:hAnsi="Tahoma" w:cs="Times New Roman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3AB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AB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AB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AB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3AB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3ABF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3ABF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3ABF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3ABF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3A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3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3A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3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3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3AB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2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3AB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2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3A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23A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3AB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23A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A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3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</dc:creator>
  <cp:keywords/>
  <dc:description/>
  <cp:lastModifiedBy>josep pomes comas</cp:lastModifiedBy>
  <cp:revision>2</cp:revision>
  <dcterms:created xsi:type="dcterms:W3CDTF">2026-05-13T07:51:00Z</dcterms:created>
  <dcterms:modified xsi:type="dcterms:W3CDTF">2026-05-13T07:51:00Z</dcterms:modified>
</cp:coreProperties>
</file>