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73BA" w14:textId="77777777" w:rsidR="002C7B7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SOL·LICITUD DE PREINSCRIPCIÓ A L’ESCOLA BRESSOL “QUITXALLA” DE VILABERTRAN</w:t>
      </w:r>
    </w:p>
    <w:p w14:paraId="71ECA7E5" w14:textId="77777777" w:rsidR="002C7B72" w:rsidRDefault="00000000">
      <w:pPr>
        <w:jc w:val="center"/>
        <w:rPr>
          <w:i/>
        </w:rPr>
      </w:pPr>
      <w:r>
        <w:rPr>
          <w:b/>
          <w:sz w:val="24"/>
          <w:szCs w:val="24"/>
        </w:rPr>
        <w:t>CURS 2024/25</w:t>
      </w:r>
    </w:p>
    <w:p w14:paraId="1EF1E9D0" w14:textId="77777777" w:rsidR="002C7B72" w:rsidRDefault="002C7B72">
      <w:pPr>
        <w:rPr>
          <w:i/>
        </w:rPr>
      </w:pPr>
    </w:p>
    <w:p w14:paraId="41A3A083" w14:textId="77777777" w:rsidR="002C7B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SOL·LICITANT: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5"/>
        <w:gridCol w:w="5159"/>
      </w:tblGrid>
      <w:tr w:rsidR="002C7B72" w14:paraId="0F0BACDA" w14:textId="77777777">
        <w:tc>
          <w:tcPr>
            <w:tcW w:w="3335" w:type="dxa"/>
          </w:tcPr>
          <w:p w14:paraId="3D519429" w14:textId="77777777" w:rsidR="002C7B72" w:rsidRDefault="00000000">
            <w:pPr>
              <w:spacing w:after="160" w:line="259" w:lineRule="auto"/>
            </w:pPr>
            <w:r>
              <w:t>Nom</w:t>
            </w:r>
          </w:p>
        </w:tc>
        <w:tc>
          <w:tcPr>
            <w:tcW w:w="5159" w:type="dxa"/>
          </w:tcPr>
          <w:p w14:paraId="7DADC92D" w14:textId="77777777" w:rsidR="002C7B72" w:rsidRDefault="002C7B72"/>
        </w:tc>
      </w:tr>
      <w:tr w:rsidR="002C7B72" w14:paraId="341247EB" w14:textId="77777777">
        <w:tc>
          <w:tcPr>
            <w:tcW w:w="3335" w:type="dxa"/>
          </w:tcPr>
          <w:p w14:paraId="4DF2D114" w14:textId="77777777" w:rsidR="002C7B72" w:rsidRDefault="00000000">
            <w:r>
              <w:t>Amb DNI/NIE/Passaport</w:t>
            </w:r>
          </w:p>
        </w:tc>
        <w:tc>
          <w:tcPr>
            <w:tcW w:w="5159" w:type="dxa"/>
          </w:tcPr>
          <w:p w14:paraId="774BDAB5" w14:textId="77777777" w:rsidR="002C7B72" w:rsidRDefault="002C7B72"/>
        </w:tc>
      </w:tr>
      <w:tr w:rsidR="002C7B72" w14:paraId="67D3AC1A" w14:textId="77777777">
        <w:tc>
          <w:tcPr>
            <w:tcW w:w="3335" w:type="dxa"/>
          </w:tcPr>
          <w:p w14:paraId="3C5DC715" w14:textId="77777777" w:rsidR="002C7B72" w:rsidRDefault="00000000">
            <w:r>
              <w:t>Com a mare/pare/tutor de l’infant</w:t>
            </w:r>
          </w:p>
        </w:tc>
        <w:tc>
          <w:tcPr>
            <w:tcW w:w="5159" w:type="dxa"/>
          </w:tcPr>
          <w:p w14:paraId="74AB39C2" w14:textId="77777777" w:rsidR="002C7B72" w:rsidRDefault="002C7B72"/>
        </w:tc>
      </w:tr>
      <w:tr w:rsidR="002C7B72" w14:paraId="3E4D3146" w14:textId="77777777">
        <w:tc>
          <w:tcPr>
            <w:tcW w:w="3335" w:type="dxa"/>
          </w:tcPr>
          <w:p w14:paraId="3E7E5F8D" w14:textId="77777777" w:rsidR="002C7B72" w:rsidRDefault="00000000">
            <w:r>
              <w:t>Amb data de naixement</w:t>
            </w:r>
          </w:p>
        </w:tc>
        <w:tc>
          <w:tcPr>
            <w:tcW w:w="5159" w:type="dxa"/>
          </w:tcPr>
          <w:p w14:paraId="1124729A" w14:textId="77777777" w:rsidR="002C7B72" w:rsidRDefault="002C7B72"/>
        </w:tc>
      </w:tr>
      <w:tr w:rsidR="002C7B72" w14:paraId="21B6F24E" w14:textId="77777777">
        <w:tc>
          <w:tcPr>
            <w:tcW w:w="3335" w:type="dxa"/>
          </w:tcPr>
          <w:p w14:paraId="32680E2B" w14:textId="77777777" w:rsidR="002C7B72" w:rsidRDefault="00000000">
            <w:r>
              <w:t>Amb domicili a</w:t>
            </w:r>
          </w:p>
        </w:tc>
        <w:tc>
          <w:tcPr>
            <w:tcW w:w="5159" w:type="dxa"/>
          </w:tcPr>
          <w:p w14:paraId="5CF442E3" w14:textId="77777777" w:rsidR="002C7B72" w:rsidRDefault="002C7B72"/>
        </w:tc>
      </w:tr>
      <w:tr w:rsidR="002C7B72" w14:paraId="40771B7C" w14:textId="77777777">
        <w:tc>
          <w:tcPr>
            <w:tcW w:w="3335" w:type="dxa"/>
          </w:tcPr>
          <w:p w14:paraId="027A6D23" w14:textId="77777777" w:rsidR="002C7B72" w:rsidRDefault="00000000">
            <w:r>
              <w:t>Municipi</w:t>
            </w:r>
          </w:p>
        </w:tc>
        <w:tc>
          <w:tcPr>
            <w:tcW w:w="5159" w:type="dxa"/>
          </w:tcPr>
          <w:p w14:paraId="2DB9802D" w14:textId="77777777" w:rsidR="002C7B72" w:rsidRDefault="002C7B72">
            <w:pPr>
              <w:tabs>
                <w:tab w:val="left" w:pos="888"/>
              </w:tabs>
            </w:pPr>
          </w:p>
        </w:tc>
      </w:tr>
      <w:tr w:rsidR="002C7B72" w14:paraId="2284F9E5" w14:textId="77777777">
        <w:tc>
          <w:tcPr>
            <w:tcW w:w="3335" w:type="dxa"/>
          </w:tcPr>
          <w:p w14:paraId="34664C6C" w14:textId="77777777" w:rsidR="002C7B72" w:rsidRDefault="00000000">
            <w:r>
              <w:t>Adreça electrònica</w:t>
            </w:r>
          </w:p>
        </w:tc>
        <w:tc>
          <w:tcPr>
            <w:tcW w:w="5159" w:type="dxa"/>
          </w:tcPr>
          <w:p w14:paraId="538EA60C" w14:textId="77777777" w:rsidR="002C7B72" w:rsidRDefault="002C7B72">
            <w:pPr>
              <w:tabs>
                <w:tab w:val="left" w:pos="888"/>
              </w:tabs>
            </w:pPr>
          </w:p>
        </w:tc>
      </w:tr>
      <w:tr w:rsidR="002C7B72" w14:paraId="063EA803" w14:textId="77777777">
        <w:tc>
          <w:tcPr>
            <w:tcW w:w="3335" w:type="dxa"/>
          </w:tcPr>
          <w:p w14:paraId="6273905E" w14:textId="77777777" w:rsidR="002C7B72" w:rsidRDefault="00000000">
            <w:r>
              <w:t>Telèfon</w:t>
            </w:r>
          </w:p>
        </w:tc>
        <w:tc>
          <w:tcPr>
            <w:tcW w:w="5159" w:type="dxa"/>
          </w:tcPr>
          <w:p w14:paraId="06765F9C" w14:textId="77777777" w:rsidR="002C7B72" w:rsidRDefault="002C7B72">
            <w:pPr>
              <w:tabs>
                <w:tab w:val="left" w:pos="888"/>
              </w:tabs>
            </w:pPr>
          </w:p>
        </w:tc>
      </w:tr>
    </w:tbl>
    <w:p w14:paraId="2CC02161" w14:textId="77777777" w:rsidR="002C7B72" w:rsidRDefault="002C7B72"/>
    <w:p w14:paraId="61CD591B" w14:textId="77777777" w:rsidR="002C7B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EXPOSO:</w:t>
      </w:r>
    </w:p>
    <w:p w14:paraId="1DE05CF8" w14:textId="77777777" w:rsidR="002C7B72" w:rsidRDefault="00000000">
      <w:pPr>
        <w:rPr>
          <w:sz w:val="24"/>
          <w:szCs w:val="24"/>
        </w:rPr>
      </w:pPr>
      <w:r>
        <w:rPr>
          <w:sz w:val="24"/>
          <w:szCs w:val="24"/>
        </w:rPr>
        <w:t>Considerant el període de preinscripció establert pel curs 2024/25 i amb la voluntat de poder optar a una plaça a l’escola bressol “Quitxalla”</w:t>
      </w:r>
    </w:p>
    <w:p w14:paraId="435B48BF" w14:textId="77777777" w:rsidR="002C7B72" w:rsidRDefault="00000000">
      <w:pPr>
        <w:rPr>
          <w:sz w:val="24"/>
          <w:szCs w:val="24"/>
        </w:rPr>
      </w:pPr>
      <w:r>
        <w:rPr>
          <w:sz w:val="24"/>
          <w:szCs w:val="24"/>
        </w:rPr>
        <w:t>La previsió d’incorporació serà:  _____/______/______</w:t>
      </w:r>
    </w:p>
    <w:p w14:paraId="20029923" w14:textId="77777777" w:rsidR="002C7B72" w:rsidRDefault="002C7B72">
      <w:pPr>
        <w:rPr>
          <w:sz w:val="24"/>
          <w:szCs w:val="24"/>
        </w:rPr>
      </w:pPr>
    </w:p>
    <w:p w14:paraId="1EB98DB6" w14:textId="77777777" w:rsidR="002C7B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DEMANO:</w:t>
      </w:r>
    </w:p>
    <w:p w14:paraId="4F7E4938" w14:textId="77777777" w:rsidR="002C7B7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Que aquesta candidatura sigui tinguda en compte en el procés d’adjudicació de places per al curs escolar 2024/25, així com en els següents condicionants rellevants a efectes de </w:t>
      </w:r>
      <w:proofErr w:type="spellStart"/>
      <w:r>
        <w:rPr>
          <w:sz w:val="24"/>
          <w:szCs w:val="24"/>
        </w:rPr>
        <w:t>baremació</w:t>
      </w:r>
      <w:proofErr w:type="spellEnd"/>
      <w:r>
        <w:rPr>
          <w:sz w:val="24"/>
          <w:szCs w:val="24"/>
        </w:rPr>
        <w:t xml:space="preserve"> (marqueu amb una X):</w:t>
      </w:r>
    </w:p>
    <w:p w14:paraId="3ACBDBD6" w14:textId="77777777" w:rsidR="002C7B72" w:rsidRDefault="002C7B72">
      <w:pPr>
        <w:rPr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6"/>
        <w:gridCol w:w="1698"/>
      </w:tblGrid>
      <w:tr w:rsidR="002C7B72" w14:paraId="7D74D63A" w14:textId="77777777">
        <w:tc>
          <w:tcPr>
            <w:tcW w:w="6796" w:type="dxa"/>
          </w:tcPr>
          <w:p w14:paraId="39BD6933" w14:textId="77777777" w:rsidR="002C7B72" w:rsidRDefault="00000000">
            <w:pPr>
              <w:rPr>
                <w:color w:val="3B3838"/>
              </w:rPr>
            </w:pPr>
            <w:r>
              <w:rPr>
                <w:color w:val="3B3838"/>
              </w:rPr>
              <w:t>Existència de germans al centre (50 punts)</w:t>
            </w:r>
          </w:p>
        </w:tc>
        <w:tc>
          <w:tcPr>
            <w:tcW w:w="1698" w:type="dxa"/>
          </w:tcPr>
          <w:p w14:paraId="327995CE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01653AA8" w14:textId="77777777">
        <w:tc>
          <w:tcPr>
            <w:tcW w:w="6796" w:type="dxa"/>
          </w:tcPr>
          <w:p w14:paraId="064B5979" w14:textId="77777777" w:rsidR="002C7B72" w:rsidRDefault="00000000">
            <w:pPr>
              <w:rPr>
                <w:color w:val="3B3838"/>
              </w:rPr>
            </w:pPr>
            <w:r>
              <w:rPr>
                <w:color w:val="3B3838"/>
              </w:rPr>
              <w:t>Domicili habitual i/o lloc de treball del pare/mare/tutor legal al poble (30 punts)</w:t>
            </w:r>
          </w:p>
        </w:tc>
        <w:tc>
          <w:tcPr>
            <w:tcW w:w="1698" w:type="dxa"/>
          </w:tcPr>
          <w:p w14:paraId="13B427BD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323F5E8A" w14:textId="77777777">
        <w:tc>
          <w:tcPr>
            <w:tcW w:w="6796" w:type="dxa"/>
          </w:tcPr>
          <w:p w14:paraId="2387ECF7" w14:textId="77777777" w:rsidR="002C7B72" w:rsidRDefault="00000000">
            <w:pPr>
              <w:rPr>
                <w:color w:val="3B3838"/>
              </w:rPr>
            </w:pPr>
            <w:r>
              <w:rPr>
                <w:color w:val="3B3838"/>
              </w:rPr>
              <w:t>Percepció d’ajut de renda garantida (15 punts)</w:t>
            </w:r>
          </w:p>
        </w:tc>
        <w:tc>
          <w:tcPr>
            <w:tcW w:w="1698" w:type="dxa"/>
          </w:tcPr>
          <w:p w14:paraId="309A8079" w14:textId="77777777" w:rsidR="002C7B72" w:rsidRDefault="002C7B72">
            <w:pPr>
              <w:rPr>
                <w:color w:val="3B3838"/>
              </w:rPr>
            </w:pPr>
          </w:p>
        </w:tc>
      </w:tr>
    </w:tbl>
    <w:p w14:paraId="441A9548" w14:textId="77777777" w:rsidR="002C7B72" w:rsidRDefault="002C7B72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5"/>
        <w:gridCol w:w="1699"/>
      </w:tblGrid>
      <w:tr w:rsidR="002C7B72" w14:paraId="14205E97" w14:textId="77777777">
        <w:tc>
          <w:tcPr>
            <w:tcW w:w="6795" w:type="dxa"/>
          </w:tcPr>
          <w:p w14:paraId="4ADDD5BE" w14:textId="77777777" w:rsidR="002C7B72" w:rsidRDefault="00000000">
            <w:pPr>
              <w:rPr>
                <w:b/>
                <w:color w:val="3B3838"/>
              </w:rPr>
            </w:pPr>
            <w:r>
              <w:rPr>
                <w:color w:val="3B3838"/>
                <w:highlight w:val="white"/>
              </w:rPr>
              <w:t>El pare, mare o el tutor o tutora legal treballa al centre educatiu (10 punts)</w:t>
            </w:r>
          </w:p>
        </w:tc>
        <w:tc>
          <w:tcPr>
            <w:tcW w:w="1699" w:type="dxa"/>
          </w:tcPr>
          <w:p w14:paraId="3B5DAF71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66406E5A" w14:textId="77777777">
        <w:tc>
          <w:tcPr>
            <w:tcW w:w="6795" w:type="dxa"/>
          </w:tcPr>
          <w:p w14:paraId="38D986D8" w14:textId="77777777" w:rsidR="002C7B72" w:rsidRDefault="00000000">
            <w:pPr>
              <w:rPr>
                <w:b/>
                <w:color w:val="3B3838"/>
              </w:rPr>
            </w:pPr>
            <w:r>
              <w:rPr>
                <w:color w:val="3B3838"/>
                <w:highlight w:val="white"/>
              </w:rPr>
              <w:t>Família nombrosa (10 punts)</w:t>
            </w:r>
          </w:p>
        </w:tc>
        <w:tc>
          <w:tcPr>
            <w:tcW w:w="1699" w:type="dxa"/>
          </w:tcPr>
          <w:p w14:paraId="0C16EAF5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2A044713" w14:textId="77777777">
        <w:tc>
          <w:tcPr>
            <w:tcW w:w="6795" w:type="dxa"/>
          </w:tcPr>
          <w:p w14:paraId="50D6591F" w14:textId="77777777" w:rsidR="002C7B72" w:rsidRDefault="00000000">
            <w:pPr>
              <w:rPr>
                <w:b/>
                <w:color w:val="3B3838"/>
              </w:rPr>
            </w:pPr>
            <w:r>
              <w:rPr>
                <w:color w:val="3B3838"/>
                <w:highlight w:val="white"/>
              </w:rPr>
              <w:t xml:space="preserve">Família monoparental </w:t>
            </w:r>
            <w:r>
              <w:rPr>
                <w:color w:val="3B3838"/>
              </w:rPr>
              <w:t>(10 punts)</w:t>
            </w:r>
          </w:p>
        </w:tc>
        <w:tc>
          <w:tcPr>
            <w:tcW w:w="1699" w:type="dxa"/>
          </w:tcPr>
          <w:p w14:paraId="4A25DFB7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652F541E" w14:textId="77777777">
        <w:tc>
          <w:tcPr>
            <w:tcW w:w="6795" w:type="dxa"/>
          </w:tcPr>
          <w:p w14:paraId="01276458" w14:textId="77777777" w:rsidR="002C7B72" w:rsidRDefault="00000000">
            <w:pPr>
              <w:rPr>
                <w:b/>
                <w:color w:val="3B3838"/>
              </w:rPr>
            </w:pPr>
            <w:r>
              <w:rPr>
                <w:color w:val="3B3838"/>
                <w:highlight w:val="white"/>
              </w:rPr>
              <w:lastRenderedPageBreak/>
              <w:t xml:space="preserve">Ser bessó o trigemin </w:t>
            </w:r>
            <w:r>
              <w:rPr>
                <w:color w:val="3B3838"/>
              </w:rPr>
              <w:t>(10 punts)</w:t>
            </w:r>
          </w:p>
        </w:tc>
        <w:tc>
          <w:tcPr>
            <w:tcW w:w="1699" w:type="dxa"/>
          </w:tcPr>
          <w:p w14:paraId="5F413F89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2D1195E5" w14:textId="77777777">
        <w:tc>
          <w:tcPr>
            <w:tcW w:w="6795" w:type="dxa"/>
          </w:tcPr>
          <w:p w14:paraId="63BAF709" w14:textId="77777777" w:rsidR="002C7B72" w:rsidRDefault="00000000">
            <w:pPr>
              <w:rPr>
                <w:color w:val="3B3838"/>
              </w:rPr>
            </w:pPr>
            <w:r>
              <w:rPr>
                <w:color w:val="3B3838"/>
                <w:highlight w:val="white"/>
              </w:rPr>
              <w:t xml:space="preserve">Situació d'acolliment familiar </w:t>
            </w:r>
            <w:r>
              <w:rPr>
                <w:color w:val="3B3838"/>
              </w:rPr>
              <w:t>(10 punts)</w:t>
            </w:r>
          </w:p>
        </w:tc>
        <w:tc>
          <w:tcPr>
            <w:tcW w:w="1699" w:type="dxa"/>
          </w:tcPr>
          <w:p w14:paraId="16A402F1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3520D824" w14:textId="77777777">
        <w:tc>
          <w:tcPr>
            <w:tcW w:w="6795" w:type="dxa"/>
          </w:tcPr>
          <w:p w14:paraId="16B02A77" w14:textId="77777777" w:rsidR="002C7B72" w:rsidRDefault="00000000">
            <w:pPr>
              <w:rPr>
                <w:color w:val="3B3838"/>
              </w:rPr>
            </w:pPr>
            <w:r>
              <w:rPr>
                <w:color w:val="3B3838"/>
                <w:highlight w:val="white"/>
              </w:rPr>
              <w:t>Discapacitat igual o superior al 33% de l’infant o d’algun membre de la família (15 punts)</w:t>
            </w:r>
          </w:p>
        </w:tc>
        <w:tc>
          <w:tcPr>
            <w:tcW w:w="1699" w:type="dxa"/>
          </w:tcPr>
          <w:p w14:paraId="7F59DA83" w14:textId="77777777" w:rsidR="002C7B72" w:rsidRDefault="002C7B72">
            <w:pPr>
              <w:rPr>
                <w:color w:val="3B3838"/>
              </w:rPr>
            </w:pPr>
          </w:p>
        </w:tc>
      </w:tr>
      <w:tr w:rsidR="002C7B72" w14:paraId="47298C37" w14:textId="77777777">
        <w:tc>
          <w:tcPr>
            <w:tcW w:w="6795" w:type="dxa"/>
          </w:tcPr>
          <w:p w14:paraId="48109CFE" w14:textId="77777777" w:rsidR="002C7B72" w:rsidRDefault="00000000">
            <w:pPr>
              <w:rPr>
                <w:b/>
                <w:color w:val="3B3838"/>
              </w:rPr>
            </w:pPr>
            <w:r>
              <w:rPr>
                <w:color w:val="3B3838"/>
                <w:highlight w:val="white"/>
              </w:rPr>
              <w:t>Condició de</w:t>
            </w:r>
            <w:r>
              <w:rPr>
                <w:b/>
                <w:color w:val="3B3838"/>
                <w:highlight w:val="white"/>
              </w:rPr>
              <w:t> </w:t>
            </w:r>
            <w:r>
              <w:rPr>
                <w:color w:val="3B3838"/>
                <w:highlight w:val="white"/>
              </w:rPr>
              <w:t xml:space="preserve">víctima de violència de gènere o de terrorisme </w:t>
            </w:r>
            <w:r>
              <w:rPr>
                <w:color w:val="3B3838"/>
              </w:rPr>
              <w:t>(10 punts)</w:t>
            </w:r>
          </w:p>
        </w:tc>
        <w:tc>
          <w:tcPr>
            <w:tcW w:w="1699" w:type="dxa"/>
          </w:tcPr>
          <w:p w14:paraId="406393CA" w14:textId="77777777" w:rsidR="002C7B72" w:rsidRDefault="002C7B72">
            <w:pPr>
              <w:rPr>
                <w:color w:val="3B3838"/>
              </w:rPr>
            </w:pPr>
          </w:p>
        </w:tc>
      </w:tr>
    </w:tbl>
    <w:p w14:paraId="1FF50009" w14:textId="77777777" w:rsidR="002C7B72" w:rsidRDefault="002C7B72"/>
    <w:p w14:paraId="150F1BE2" w14:textId="77777777" w:rsidR="002C7B72" w:rsidRDefault="00000000">
      <w:r>
        <w:t>A ____________ en data ________ de __________ de _______</w:t>
      </w:r>
    </w:p>
    <w:p w14:paraId="7FAD72EE" w14:textId="77777777" w:rsidR="002C7B72" w:rsidRDefault="002C7B72"/>
    <w:p w14:paraId="3C1F1FC1" w14:textId="77777777" w:rsidR="002C7B72" w:rsidRDefault="00000000">
      <w:r>
        <w:t>Signatura</w:t>
      </w:r>
    </w:p>
    <w:sectPr w:rsidR="002C7B72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3516" w14:textId="77777777" w:rsidR="00EC21DC" w:rsidRDefault="00EC21DC">
      <w:pPr>
        <w:spacing w:after="0" w:line="240" w:lineRule="auto"/>
      </w:pPr>
      <w:r>
        <w:separator/>
      </w:r>
    </w:p>
  </w:endnote>
  <w:endnote w:type="continuationSeparator" w:id="0">
    <w:p w14:paraId="1476FAB4" w14:textId="77777777" w:rsidR="00EC21DC" w:rsidRDefault="00EC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D619" w14:textId="77777777" w:rsidR="00EC21DC" w:rsidRDefault="00EC21DC">
      <w:pPr>
        <w:spacing w:after="0" w:line="240" w:lineRule="auto"/>
      </w:pPr>
      <w:r>
        <w:separator/>
      </w:r>
    </w:p>
  </w:footnote>
  <w:footnote w:type="continuationSeparator" w:id="0">
    <w:p w14:paraId="2869133A" w14:textId="77777777" w:rsidR="00EC21DC" w:rsidRDefault="00EC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744F" w14:textId="77777777" w:rsidR="002C7B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58CA7B" wp14:editId="285C9C70">
          <wp:extent cx="1647825" cy="1647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066AE2D" w14:textId="77777777" w:rsidR="002C7B72" w:rsidRDefault="002C7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72"/>
    <w:rsid w:val="002C7B72"/>
    <w:rsid w:val="00E65D46"/>
    <w:rsid w:val="00E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AA4"/>
  <w15:docId w15:val="{7E237466-BAF2-46F3-921D-80EA0785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ATENCIÓ AL CIUTADÀ</dc:creator>
  <cp:lastModifiedBy>Nuria Caulas</cp:lastModifiedBy>
  <cp:revision>2</cp:revision>
  <dcterms:created xsi:type="dcterms:W3CDTF">2024-04-25T07:44:00Z</dcterms:created>
  <dcterms:modified xsi:type="dcterms:W3CDTF">2024-04-25T07:44:00Z</dcterms:modified>
</cp:coreProperties>
</file>