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B705" w14:textId="77777777" w:rsidR="00055AFC" w:rsidRDefault="00055AFC" w:rsidP="00292CDD">
      <w:pPr>
        <w:spacing w:after="0" w:line="240" w:lineRule="auto"/>
        <w:jc w:val="right"/>
        <w:rPr>
          <w:rFonts w:ascii="Georgia" w:hAnsi="Georgia"/>
          <w:sz w:val="20"/>
          <w:szCs w:val="20"/>
        </w:rPr>
      </w:pPr>
      <w:r w:rsidRPr="00292CDD">
        <w:rPr>
          <w:rFonts w:ascii="Georgia" w:hAnsi="Georgia"/>
          <w:sz w:val="20"/>
          <w:szCs w:val="20"/>
        </w:rPr>
        <w:t>N</w:t>
      </w:r>
      <w:r w:rsidR="00DE47CF" w:rsidRPr="00292CDD">
        <w:rPr>
          <w:rFonts w:ascii="Georgia" w:hAnsi="Georgia"/>
          <w:sz w:val="20"/>
          <w:szCs w:val="20"/>
        </w:rPr>
        <w:t>úm.</w:t>
      </w:r>
      <w:r w:rsidRPr="00292CDD">
        <w:rPr>
          <w:rFonts w:ascii="Georgia" w:hAnsi="Georgia"/>
          <w:sz w:val="20"/>
          <w:szCs w:val="20"/>
        </w:rPr>
        <w:t xml:space="preserve"> expedient: </w:t>
      </w:r>
      <w:r w:rsidR="0089748A" w:rsidRPr="00292CDD">
        <w:rPr>
          <w:rFonts w:ascii="Georgia" w:hAnsi="Georgia"/>
          <w:sz w:val="20"/>
          <w:szCs w:val="20"/>
        </w:rPr>
        <w:t>X2026000306</w:t>
      </w:r>
    </w:p>
    <w:p w14:paraId="7B2D6DC2" w14:textId="77777777" w:rsidR="00292CDD" w:rsidRPr="00292CDD" w:rsidRDefault="00292CDD" w:rsidP="00292CDD">
      <w:pPr>
        <w:spacing w:after="0" w:line="240" w:lineRule="auto"/>
        <w:jc w:val="both"/>
        <w:rPr>
          <w:rFonts w:ascii="Georgia" w:hAnsi="Georgia" w:cs="Arial"/>
          <w:color w:val="FF0000"/>
          <w:sz w:val="24"/>
          <w:szCs w:val="24"/>
        </w:rPr>
      </w:pPr>
    </w:p>
    <w:p w14:paraId="18D8980D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color w:val="000000"/>
          <w:sz w:val="24"/>
          <w:szCs w:val="24"/>
        </w:rPr>
      </w:pPr>
      <w:r w:rsidRPr="00292CDD">
        <w:rPr>
          <w:rFonts w:ascii="Georgia" w:hAnsi="Georgia" w:cs="Arial"/>
          <w:b/>
          <w:bCs/>
          <w:color w:val="000000"/>
          <w:sz w:val="24"/>
          <w:szCs w:val="24"/>
        </w:rPr>
        <w:t>ANNEX I</w:t>
      </w:r>
    </w:p>
    <w:p w14:paraId="484DE5D7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18"/>
          <w:szCs w:val="18"/>
        </w:rPr>
      </w:pPr>
    </w:p>
    <w:p w14:paraId="6F774F01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INSTÀNCIA</w:t>
      </w:r>
    </w:p>
    <w:p w14:paraId="4F1EDAC4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</w:p>
    <w:p w14:paraId="6DBB5F5A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INSTÀNCIA DE PARTICIPACIÓ EN EL PROCÉS SELECTIU DE LA BRIGADA JOVE 2026</w:t>
      </w:r>
    </w:p>
    <w:p w14:paraId="4845EAD8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</w:p>
    <w:p w14:paraId="3D4F30B8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Dades personals</w:t>
      </w:r>
    </w:p>
    <w:p w14:paraId="220CCAED" w14:textId="77777777" w:rsidR="00292CDD" w:rsidRPr="00292CDD" w:rsidRDefault="00292CDD" w:rsidP="00292C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Nom i cognoms:</w:t>
      </w:r>
    </w:p>
    <w:p w14:paraId="5FD1B5E5" w14:textId="77777777" w:rsidR="00292CDD" w:rsidRPr="00292CDD" w:rsidRDefault="00292CDD" w:rsidP="00292C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DNI:</w:t>
      </w:r>
    </w:p>
    <w:p w14:paraId="0B3BFD31" w14:textId="77777777" w:rsidR="00292CDD" w:rsidRPr="00292CDD" w:rsidRDefault="00292CDD" w:rsidP="00292C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Data de naixement:</w:t>
      </w:r>
    </w:p>
    <w:p w14:paraId="176D02F7" w14:textId="77777777" w:rsidR="00292CDD" w:rsidRPr="00292CDD" w:rsidRDefault="00292CDD" w:rsidP="00292C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Sexe:</w:t>
      </w:r>
    </w:p>
    <w:p w14:paraId="4C17801E" w14:textId="77777777" w:rsidR="00292CDD" w:rsidRPr="00292CDD" w:rsidRDefault="00292CDD" w:rsidP="00292C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Nacionalitat:</w:t>
      </w:r>
    </w:p>
    <w:p w14:paraId="3C9AD631" w14:textId="77777777" w:rsidR="00292CDD" w:rsidRPr="00292CDD" w:rsidRDefault="00292CDD" w:rsidP="00292C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Adreça:</w:t>
      </w:r>
    </w:p>
    <w:p w14:paraId="1B17E0BB" w14:textId="77777777" w:rsidR="00292CDD" w:rsidRPr="00292CDD" w:rsidRDefault="00292CDD" w:rsidP="00292C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Telèfon:</w:t>
      </w:r>
    </w:p>
    <w:p w14:paraId="7E1531FB" w14:textId="77777777" w:rsidR="00292CDD" w:rsidRPr="00292CDD" w:rsidRDefault="00292CDD" w:rsidP="00292C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Correu electrònic:</w:t>
      </w:r>
    </w:p>
    <w:p w14:paraId="0E2B7867" w14:textId="77777777" w:rsidR="00292CDD" w:rsidRPr="00292CDD" w:rsidRDefault="00292CDD" w:rsidP="00292C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Lloc a cobrir per la borsa:</w:t>
      </w:r>
    </w:p>
    <w:p w14:paraId="34B6B19B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</w:p>
    <w:p w14:paraId="5FC844E6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color w:val="000000"/>
          <w:sz w:val="24"/>
          <w:szCs w:val="24"/>
        </w:rPr>
      </w:pPr>
      <w:r w:rsidRPr="00292CDD">
        <w:rPr>
          <w:rFonts w:ascii="Georgia" w:hAnsi="Georgia" w:cs="Arial"/>
          <w:b/>
          <w:bCs/>
          <w:color w:val="000000"/>
          <w:sz w:val="24"/>
          <w:szCs w:val="24"/>
        </w:rPr>
        <w:t xml:space="preserve">Autorització pare/mare o tutor/a legal (només en cas de ser menor d’edat) </w:t>
      </w:r>
    </w:p>
    <w:p w14:paraId="2108113C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</w:p>
    <w:p w14:paraId="4D89F0EE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 xml:space="preserve">Jo ................................................................................................................ amb DNI/NIE ................................................... com a pare/mare o tutor/a legal de ............................... ....................................................... autoritzo al meu fill/a </w:t>
      </w:r>
      <w:proofErr w:type="spellStart"/>
      <w:r w:rsidRPr="00292CDD">
        <w:rPr>
          <w:rFonts w:ascii="Georgia" w:hAnsi="Georgia" w:cs="Arial"/>
          <w:color w:val="000000"/>
          <w:sz w:val="24"/>
          <w:szCs w:val="24"/>
        </w:rPr>
        <w:t>a</w:t>
      </w:r>
      <w:proofErr w:type="spellEnd"/>
      <w:r w:rsidRPr="00292CDD">
        <w:rPr>
          <w:rFonts w:ascii="Georgia" w:hAnsi="Georgia" w:cs="Arial"/>
          <w:color w:val="000000"/>
          <w:sz w:val="24"/>
          <w:szCs w:val="24"/>
        </w:rPr>
        <w:t xml:space="preserve"> participar al Projecte de Brigada Jove a Cornellà del Terri.</w:t>
      </w:r>
    </w:p>
    <w:p w14:paraId="3FECB4E6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 xml:space="preserve"> </w:t>
      </w:r>
    </w:p>
    <w:p w14:paraId="40714575" w14:textId="77777777" w:rsid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</w:p>
    <w:p w14:paraId="07DFA9AB" w14:textId="77777777" w:rsidR="00334BB1" w:rsidRDefault="00334BB1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</w:p>
    <w:p w14:paraId="0B7831A4" w14:textId="77777777" w:rsidR="00334BB1" w:rsidRPr="00292CDD" w:rsidRDefault="00334BB1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</w:p>
    <w:p w14:paraId="54826ACD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 xml:space="preserve">Signatura del o la jove </w:t>
      </w:r>
      <w:r w:rsidRPr="00292CDD">
        <w:rPr>
          <w:rFonts w:ascii="Georgia" w:hAnsi="Georgia" w:cs="Arial"/>
          <w:color w:val="000000"/>
          <w:sz w:val="24"/>
          <w:szCs w:val="24"/>
        </w:rPr>
        <w:tab/>
      </w:r>
      <w:r w:rsidRPr="00292CDD">
        <w:rPr>
          <w:rFonts w:ascii="Georgia" w:hAnsi="Georgia" w:cs="Arial"/>
          <w:color w:val="000000"/>
          <w:sz w:val="24"/>
          <w:szCs w:val="24"/>
        </w:rPr>
        <w:tab/>
      </w:r>
      <w:r w:rsidRPr="00292CDD">
        <w:rPr>
          <w:rFonts w:ascii="Georgia" w:hAnsi="Georgia" w:cs="Arial"/>
          <w:color w:val="000000"/>
          <w:sz w:val="24"/>
          <w:szCs w:val="24"/>
        </w:rPr>
        <w:tab/>
        <w:t xml:space="preserve">Signatura pare/mare o tutor/a legal </w:t>
      </w:r>
    </w:p>
    <w:p w14:paraId="20628535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</w:p>
    <w:p w14:paraId="7E9CF979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Cornellà del Terri, ............... de .................................... de ................</w:t>
      </w:r>
    </w:p>
    <w:p w14:paraId="27C23A3C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</w:p>
    <w:p w14:paraId="6140CA64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Documentació a aportar:</w:t>
      </w:r>
    </w:p>
    <w:p w14:paraId="0DA139D2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</w:p>
    <w:p w14:paraId="7D33D872" w14:textId="77777777" w:rsidR="00292CDD" w:rsidRPr="00292CDD" w:rsidRDefault="00292CDD" w:rsidP="00292C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Fotocopia del DNI</w:t>
      </w:r>
    </w:p>
    <w:p w14:paraId="2634D0FA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</w:p>
    <w:p w14:paraId="5341D8CA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 xml:space="preserve">El/la signant SOL·LICITA ser admès/a </w:t>
      </w:r>
      <w:proofErr w:type="spellStart"/>
      <w:r w:rsidRPr="00292CDD">
        <w:rPr>
          <w:rFonts w:ascii="Georgia" w:hAnsi="Georgia" w:cs="Arial"/>
          <w:color w:val="000000"/>
          <w:sz w:val="24"/>
          <w:szCs w:val="24"/>
        </w:rPr>
        <w:t>a</w:t>
      </w:r>
      <w:proofErr w:type="spellEnd"/>
      <w:r w:rsidRPr="00292CDD">
        <w:rPr>
          <w:rFonts w:ascii="Georgia" w:hAnsi="Georgia" w:cs="Arial"/>
          <w:color w:val="000000"/>
          <w:sz w:val="24"/>
          <w:szCs w:val="24"/>
        </w:rPr>
        <w:t xml:space="preserve"> participar en el procés selectiu a que es refereix la present instància i DECLARA que coneix el contingut íntegre de les Bases, que les accepta sense reserves i reuneix les condicions exigides en les presents Bases i que no pateix cap malaltia que impossibiliti el normal exercici de les funcions pròpies del lloc de treball i que són certes totes les dades que figuren en aquesta sol·licitud, així com la documentació adjunta, i que compleix amb els </w:t>
      </w:r>
      <w:r w:rsidRPr="00292CDD">
        <w:rPr>
          <w:rFonts w:ascii="Georgia" w:hAnsi="Georgia" w:cs="Arial"/>
          <w:color w:val="000000"/>
          <w:sz w:val="24"/>
          <w:szCs w:val="24"/>
        </w:rPr>
        <w:lastRenderedPageBreak/>
        <w:t>requisits d’aquestes bases. La falsedat de les dades declarades o de la documentació aportada per l’acreditació de les circumstàncies determinants dels criteris de valoració comportarà l’exclusió de la sol·licitud, sens perjudici de l’exigència de responsabilitats d’altre ordre que hagués pogut incórrer.</w:t>
      </w:r>
    </w:p>
    <w:p w14:paraId="2026B2A6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</w:p>
    <w:p w14:paraId="07A0480D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bCs/>
          <w:color w:val="000000"/>
          <w:lang w:eastAsia="ca-ES"/>
        </w:rPr>
      </w:pPr>
      <w:r w:rsidRPr="00292CDD">
        <w:rPr>
          <w:rFonts w:ascii="Georgia" w:hAnsi="Georgia"/>
          <w:b/>
          <w:bCs/>
          <w:color w:val="000000"/>
          <w:lang w:eastAsia="ca-ES"/>
        </w:rPr>
        <w:t xml:space="preserve">Informació bàsica sobre protecció de dades: </w:t>
      </w:r>
    </w:p>
    <w:p w14:paraId="2AF8C19D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color w:val="000000"/>
          <w:lang w:eastAsia="ca-ES"/>
        </w:rPr>
      </w:pPr>
    </w:p>
    <w:p w14:paraId="242861EE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color w:val="000000"/>
          <w:lang w:eastAsia="ca-ES"/>
        </w:rPr>
      </w:pPr>
      <w:r w:rsidRPr="00292CDD">
        <w:rPr>
          <w:rFonts w:ascii="Georgia" w:hAnsi="Georgia"/>
          <w:color w:val="000000"/>
          <w:lang w:eastAsia="ca-ES"/>
        </w:rPr>
        <w:t xml:space="preserve">De conformitat amb el Reglament (UE) 2016/679, Reglament General de Protecció de Dades (RGPD) us informem que les dades consignades en aquest document seran incorporades al tractament: </w:t>
      </w:r>
    </w:p>
    <w:p w14:paraId="3C419C49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color w:val="000000"/>
          <w:lang w:eastAsia="ca-ES"/>
        </w:rPr>
      </w:pPr>
    </w:p>
    <w:p w14:paraId="3C157888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bCs/>
          <w:color w:val="000000"/>
          <w:lang w:eastAsia="ca-ES"/>
        </w:rPr>
      </w:pPr>
      <w:r w:rsidRPr="00292CDD">
        <w:rPr>
          <w:rFonts w:ascii="Georgia" w:hAnsi="Georgia"/>
          <w:b/>
          <w:bCs/>
          <w:color w:val="000000"/>
          <w:lang w:eastAsia="ca-ES"/>
        </w:rPr>
        <w:t>Processos selectius:</w:t>
      </w:r>
    </w:p>
    <w:p w14:paraId="1EBDD558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color w:val="000000"/>
          <w:lang w:eastAsia="ca-ES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887"/>
      </w:tblGrid>
      <w:tr w:rsidR="00292CDD" w:rsidRPr="00292CDD" w14:paraId="2A315996" w14:textId="77777777">
        <w:trPr>
          <w:trHeight w:val="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65EF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 xml:space="preserve">Responsable del tractament: 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8148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>Ajuntament de Cornellà del Terri, c/Mossèn Jacint Verdaguer, 4 – 17844 Cornellà del Terri</w:t>
            </w:r>
          </w:p>
        </w:tc>
      </w:tr>
      <w:tr w:rsidR="00292CDD" w:rsidRPr="00292CDD" w14:paraId="554C2DED" w14:textId="77777777">
        <w:trPr>
          <w:trHeight w:val="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C56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 xml:space="preserve">Finalitat del tractament: 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859A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 xml:space="preserve">Gestió d'expedients relatius als processos de provisió i selecció de personal (temporal i/o definitiu) </w:t>
            </w:r>
          </w:p>
        </w:tc>
      </w:tr>
      <w:tr w:rsidR="00292CDD" w:rsidRPr="00292CDD" w14:paraId="574FFFE7" w14:textId="77777777">
        <w:trPr>
          <w:trHeight w:val="3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B3CA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 xml:space="preserve">Legitimació: 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2C4A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 xml:space="preserve">El tractament és necessari per al compliment de les finalitats atribuïdes a l’Ajuntament de Cornellà del Terri (art 6 RGPD). També per al compliment d'una relació contractual o </w:t>
            </w:r>
            <w:proofErr w:type="spellStart"/>
            <w:r w:rsidRPr="00292CDD">
              <w:rPr>
                <w:rFonts w:ascii="Georgia" w:hAnsi="Georgia"/>
                <w:color w:val="000000"/>
                <w:lang w:eastAsia="ca-ES"/>
              </w:rPr>
              <w:t>precontractual</w:t>
            </w:r>
            <w:proofErr w:type="spellEnd"/>
            <w:r w:rsidRPr="00292CDD">
              <w:rPr>
                <w:rFonts w:ascii="Georgia" w:hAnsi="Georgia"/>
                <w:color w:val="000000"/>
                <w:lang w:eastAsia="ca-ES"/>
              </w:rPr>
              <w:t xml:space="preserve">. </w:t>
            </w:r>
          </w:p>
        </w:tc>
      </w:tr>
      <w:tr w:rsidR="00292CDD" w:rsidRPr="00292CDD" w14:paraId="7EBF0102" w14:textId="77777777">
        <w:trPr>
          <w:trHeight w:val="1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25D9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 xml:space="preserve">Persones destinatàries: 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C302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 xml:space="preserve">Les vostres dades no se cediran a tercers, excepte obligació legal. </w:t>
            </w:r>
          </w:p>
        </w:tc>
      </w:tr>
      <w:tr w:rsidR="00292CDD" w:rsidRPr="00292CDD" w14:paraId="35CD678E" w14:textId="77777777">
        <w:trPr>
          <w:trHeight w:val="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AF67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 xml:space="preserve">Termini de conservació de les </w:t>
            </w:r>
          </w:p>
          <w:p w14:paraId="2FD3B7B1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 xml:space="preserve">dades: 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E0C2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 xml:space="preserve">Un cop gestionat el tràmit es conservaran com a part del procediment administratiu el termini que indiqui la legislació vigent. </w:t>
            </w:r>
          </w:p>
        </w:tc>
      </w:tr>
      <w:tr w:rsidR="00292CDD" w:rsidRPr="00292CDD" w14:paraId="1F9117D6" w14:textId="77777777">
        <w:trPr>
          <w:trHeight w:val="4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7221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 xml:space="preserve">Drets de les persones interessades: 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10AA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 xml:space="preserve">Podeu accedir a les vostres dades, rectificar-les, cancel·lar-les, oposar-vos al seu tractament i sol·licitar-ne la seva limitació, enviant la vostra sol·licitud a l’adreça de l’Ajuntament o mitjançant correu electrònic a </w:t>
            </w:r>
            <w:hyperlink r:id="rId7" w:history="1">
              <w:r w:rsidRPr="00292CDD">
                <w:rPr>
                  <w:rStyle w:val="Hipervnculo"/>
                  <w:rFonts w:ascii="Georgia" w:hAnsi="Georgia"/>
                  <w:lang w:eastAsia="ca-ES"/>
                </w:rPr>
                <w:t>ajuntament@cornelladelterri.cat</w:t>
              </w:r>
            </w:hyperlink>
            <w:r w:rsidRPr="00292CDD">
              <w:rPr>
                <w:rFonts w:ascii="Georgia" w:hAnsi="Georgia"/>
                <w:color w:val="000000"/>
                <w:lang w:eastAsia="ca-ES"/>
              </w:rPr>
              <w:t xml:space="preserve">  (art 15 a 22 RGPD) </w:t>
            </w:r>
          </w:p>
        </w:tc>
      </w:tr>
      <w:tr w:rsidR="00292CDD" w:rsidRPr="00292CDD" w14:paraId="552045C1" w14:textId="77777777">
        <w:trPr>
          <w:trHeight w:val="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2A8F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 xml:space="preserve">Informació addicional: 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842B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 xml:space="preserve">Podeu consultar la informació addicional i detallada sobre protecció de dades al web municipal </w:t>
            </w:r>
          </w:p>
        </w:tc>
      </w:tr>
    </w:tbl>
    <w:p w14:paraId="51253D56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color w:val="000000"/>
          <w:lang w:eastAsia="ca-ES"/>
        </w:rPr>
      </w:pPr>
    </w:p>
    <w:p w14:paraId="1CAEF9F1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bCs/>
          <w:color w:val="000000"/>
          <w:lang w:eastAsia="ca-ES"/>
        </w:rPr>
      </w:pPr>
      <w:r w:rsidRPr="00292CDD">
        <w:rPr>
          <w:rFonts w:ascii="Georgia" w:hAnsi="Georgia"/>
          <w:b/>
          <w:bCs/>
          <w:color w:val="000000"/>
          <w:lang w:eastAsia="ca-ES"/>
        </w:rPr>
        <w:t xml:space="preserve">Consentiment per al tractament de dades: </w:t>
      </w:r>
    </w:p>
    <w:p w14:paraId="7FB74307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color w:val="000000"/>
          <w:lang w:eastAsia="ca-ES"/>
        </w:rPr>
      </w:pPr>
    </w:p>
    <w:p w14:paraId="34935164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color w:val="000000"/>
          <w:lang w:eastAsia="ca-ES"/>
        </w:rPr>
      </w:pPr>
      <w:r w:rsidRPr="00292CDD">
        <w:rPr>
          <w:rFonts w:ascii="Georgia" w:hAnsi="Georgia"/>
          <w:color w:val="000000"/>
          <w:lang w:eastAsia="ca-ES"/>
        </w:rPr>
        <w:t>Presto el consentiment perquè les meves dades puguin ser tractades per a la finalitat esmentada:</w:t>
      </w:r>
    </w:p>
    <w:p w14:paraId="12A627E5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color w:val="000000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70"/>
      </w:tblGrid>
      <w:tr w:rsidR="00292CDD" w:rsidRPr="00292CDD" w14:paraId="47D519A2" w14:textId="77777777">
        <w:trPr>
          <w:trHeight w:val="25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495F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>Sí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786F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</w:p>
        </w:tc>
      </w:tr>
      <w:tr w:rsidR="00292CDD" w:rsidRPr="00292CDD" w14:paraId="3C784F39" w14:textId="77777777">
        <w:trPr>
          <w:trHeight w:val="25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377D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  <w:r w:rsidRPr="00292CDD">
              <w:rPr>
                <w:rFonts w:ascii="Georgia" w:hAnsi="Georgia"/>
                <w:color w:val="000000"/>
                <w:lang w:eastAsia="ca-ES"/>
              </w:rPr>
              <w:t>No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95DE" w14:textId="77777777" w:rsidR="00292CDD" w:rsidRPr="00292CDD" w:rsidRDefault="00292CDD" w:rsidP="00292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color w:val="000000"/>
                <w:lang w:eastAsia="ca-ES"/>
              </w:rPr>
            </w:pPr>
          </w:p>
        </w:tc>
      </w:tr>
    </w:tbl>
    <w:p w14:paraId="6E8414EC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color w:val="000000"/>
          <w:lang w:eastAsia="ca-ES"/>
        </w:rPr>
      </w:pPr>
    </w:p>
    <w:p w14:paraId="5C238C0E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color w:val="000000"/>
          <w:lang w:eastAsia="ca-ES"/>
        </w:rPr>
      </w:pPr>
    </w:p>
    <w:p w14:paraId="5AC0EBB2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Lloc, a ......... de ............de 2026</w:t>
      </w:r>
    </w:p>
    <w:p w14:paraId="361EFA1C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</w:p>
    <w:p w14:paraId="5D6DD3F8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Signat.....</w:t>
      </w:r>
    </w:p>
    <w:p w14:paraId="5969BC17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</w:p>
    <w:p w14:paraId="4861A6E1" w14:textId="77777777" w:rsidR="00292CDD" w:rsidRPr="00292CDD" w:rsidRDefault="00292CDD" w:rsidP="00292CD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sz w:val="24"/>
          <w:szCs w:val="24"/>
        </w:rPr>
      </w:pPr>
      <w:r w:rsidRPr="00292CDD">
        <w:rPr>
          <w:rFonts w:ascii="Georgia" w:hAnsi="Georgia" w:cs="Arial"/>
          <w:color w:val="000000"/>
          <w:sz w:val="24"/>
          <w:szCs w:val="24"/>
        </w:rPr>
        <w:t>SR. ALCALDE DE L’AJUNTAMENT DE CORNELLÀ DEL TERRI.</w:t>
      </w:r>
    </w:p>
    <w:p w14:paraId="4E9FAC51" w14:textId="77777777" w:rsidR="00292CDD" w:rsidRPr="00292CDD" w:rsidRDefault="00292CDD" w:rsidP="00292CDD">
      <w:pPr>
        <w:spacing w:after="0" w:line="240" w:lineRule="auto"/>
        <w:rPr>
          <w:rFonts w:ascii="Georgia" w:hAnsi="Georgia" w:cs="Palatino-Roman"/>
          <w:sz w:val="24"/>
          <w:szCs w:val="24"/>
        </w:rPr>
      </w:pPr>
    </w:p>
    <w:p w14:paraId="5EA291D7" w14:textId="77777777" w:rsidR="00292CDD" w:rsidRPr="00292CDD" w:rsidRDefault="00292CDD" w:rsidP="00292CDD">
      <w:pPr>
        <w:spacing w:after="0" w:line="240" w:lineRule="auto"/>
        <w:rPr>
          <w:rFonts w:ascii="Georgia" w:hAnsi="Georgia" w:cs="Arial"/>
        </w:rPr>
      </w:pPr>
    </w:p>
    <w:sectPr w:rsidR="00292CDD" w:rsidRPr="00292CDD" w:rsidSect="00BB2C32">
      <w:headerReference w:type="default" r:id="rId8"/>
      <w:footerReference w:type="default" r:id="rId9"/>
      <w:pgSz w:w="11906" w:h="16838"/>
      <w:pgMar w:top="598" w:right="1701" w:bottom="851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F6CC" w14:textId="77777777" w:rsidR="00B14EFA" w:rsidRDefault="00B14EFA" w:rsidP="00115EB3">
      <w:pPr>
        <w:spacing w:after="0" w:line="240" w:lineRule="auto"/>
      </w:pPr>
      <w:r>
        <w:separator/>
      </w:r>
    </w:p>
  </w:endnote>
  <w:endnote w:type="continuationSeparator" w:id="0">
    <w:p w14:paraId="37AFD83B" w14:textId="77777777" w:rsidR="00B14EFA" w:rsidRDefault="00B14EFA" w:rsidP="0011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-Roman">
    <w:altName w:val="Palatino Linotype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B665" w14:textId="59AFD10E" w:rsidR="0089748A" w:rsidRPr="00991ECA" w:rsidRDefault="003A79E8" w:rsidP="00F90B28">
    <w:pPr>
      <w:jc w:val="center"/>
    </w:pPr>
    <w:r w:rsidRPr="0039303B">
      <w:rPr>
        <w:noProof/>
        <w:lang w:eastAsia="ca-ES"/>
      </w:rPr>
      <w:drawing>
        <wp:inline distT="0" distB="0" distL="0" distR="0" wp14:anchorId="78A8F748" wp14:editId="620E4D14">
          <wp:extent cx="4857750" cy="3238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6FC30" w14:textId="77777777" w:rsidR="00115EB3" w:rsidRPr="00B62DA4" w:rsidRDefault="00115EB3" w:rsidP="00E82EE9">
    <w:pPr>
      <w:pStyle w:val="Piedepgina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B109E" w14:textId="77777777" w:rsidR="00B14EFA" w:rsidRDefault="00B14EFA" w:rsidP="00115EB3">
      <w:pPr>
        <w:spacing w:after="0" w:line="240" w:lineRule="auto"/>
      </w:pPr>
      <w:r>
        <w:separator/>
      </w:r>
    </w:p>
  </w:footnote>
  <w:footnote w:type="continuationSeparator" w:id="0">
    <w:p w14:paraId="56CFD000" w14:textId="77777777" w:rsidR="00B14EFA" w:rsidRDefault="00B14EFA" w:rsidP="00115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E0A7" w14:textId="372FA350" w:rsidR="0089748A" w:rsidRPr="00991ECA" w:rsidRDefault="003A79E8" w:rsidP="00F90B28">
    <w:r w:rsidRPr="0039303B">
      <w:rPr>
        <w:noProof/>
        <w:lang w:eastAsia="ca-ES"/>
      </w:rPr>
      <w:drawing>
        <wp:inline distT="0" distB="0" distL="0" distR="0" wp14:anchorId="7BF81E22" wp14:editId="127BEC94">
          <wp:extent cx="2324100" cy="77152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11665" w14:textId="77777777" w:rsidR="004730D7" w:rsidRPr="006A44DB" w:rsidRDefault="004730D7" w:rsidP="006A4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7DF1"/>
    <w:multiLevelType w:val="hybridMultilevel"/>
    <w:tmpl w:val="B1A0CE9A"/>
    <w:lvl w:ilvl="0" w:tplc="DD862158">
      <w:start w:val="2"/>
      <w:numFmt w:val="bullet"/>
      <w:lvlText w:val="-"/>
      <w:lvlJc w:val="left"/>
      <w:pPr>
        <w:ind w:left="720" w:hanging="360"/>
      </w:pPr>
      <w:rPr>
        <w:rFonts w:ascii="Cambria Math" w:eastAsia="Calibri" w:hAnsi="Cambria Math" w:cs="Cambria Math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B06EA"/>
    <w:multiLevelType w:val="hybridMultilevel"/>
    <w:tmpl w:val="CD189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4B72"/>
    <w:multiLevelType w:val="hybridMultilevel"/>
    <w:tmpl w:val="38A2F7CA"/>
    <w:lvl w:ilvl="0" w:tplc="3BE2C864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C4E35"/>
    <w:multiLevelType w:val="hybridMultilevel"/>
    <w:tmpl w:val="235AA29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F5AAA"/>
    <w:multiLevelType w:val="hybridMultilevel"/>
    <w:tmpl w:val="0102F35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B2473"/>
    <w:multiLevelType w:val="hybridMultilevel"/>
    <w:tmpl w:val="27646FB2"/>
    <w:lvl w:ilvl="0" w:tplc="29422DC2">
      <w:start w:val="3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D38EA"/>
    <w:multiLevelType w:val="hybridMultilevel"/>
    <w:tmpl w:val="38A20976"/>
    <w:lvl w:ilvl="0" w:tplc="29422DC2">
      <w:start w:val="3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93668">
    <w:abstractNumId w:val="3"/>
  </w:num>
  <w:num w:numId="2" w16cid:durableId="1199777233">
    <w:abstractNumId w:val="1"/>
  </w:num>
  <w:num w:numId="3" w16cid:durableId="2081442073">
    <w:abstractNumId w:val="0"/>
  </w:num>
  <w:num w:numId="4" w16cid:durableId="115874504">
    <w:abstractNumId w:val="2"/>
  </w:num>
  <w:num w:numId="5" w16cid:durableId="368260575">
    <w:abstractNumId w:val="6"/>
  </w:num>
  <w:num w:numId="6" w16cid:durableId="1497914876">
    <w:abstractNumId w:val="5"/>
  </w:num>
  <w:num w:numId="7" w16cid:durableId="1282764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472D9"/>
    <w:rsid w:val="00055AFC"/>
    <w:rsid w:val="00076AD8"/>
    <w:rsid w:val="00082947"/>
    <w:rsid w:val="000974C4"/>
    <w:rsid w:val="00115EB3"/>
    <w:rsid w:val="00152454"/>
    <w:rsid w:val="001C334D"/>
    <w:rsid w:val="002033E2"/>
    <w:rsid w:val="00211DF0"/>
    <w:rsid w:val="00247763"/>
    <w:rsid w:val="00292CDD"/>
    <w:rsid w:val="002B6E58"/>
    <w:rsid w:val="002F03E2"/>
    <w:rsid w:val="002F605F"/>
    <w:rsid w:val="00334BB1"/>
    <w:rsid w:val="003A79E8"/>
    <w:rsid w:val="004730D7"/>
    <w:rsid w:val="005B3DA5"/>
    <w:rsid w:val="005D6E43"/>
    <w:rsid w:val="006579E7"/>
    <w:rsid w:val="00691713"/>
    <w:rsid w:val="006A44DB"/>
    <w:rsid w:val="006D197D"/>
    <w:rsid w:val="006E622B"/>
    <w:rsid w:val="007A420C"/>
    <w:rsid w:val="0089748A"/>
    <w:rsid w:val="00B14EFA"/>
    <w:rsid w:val="00B62DA4"/>
    <w:rsid w:val="00B74C98"/>
    <w:rsid w:val="00B80AF1"/>
    <w:rsid w:val="00BB2C32"/>
    <w:rsid w:val="00D829A1"/>
    <w:rsid w:val="00DD2A40"/>
    <w:rsid w:val="00DE47CF"/>
    <w:rsid w:val="00E35F51"/>
    <w:rsid w:val="00E82EE9"/>
    <w:rsid w:val="00ED679E"/>
    <w:rsid w:val="00F07064"/>
    <w:rsid w:val="00F2517C"/>
    <w:rsid w:val="00F44EB4"/>
    <w:rsid w:val="00F90B28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E0CA"/>
  <w15:chartTrackingRefBased/>
  <w15:docId w15:val="{3D8F1425-2F40-4082-9ED1-07E51303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292CDD"/>
    <w:rPr>
      <w:color w:val="0563C1"/>
      <w:u w:val="single"/>
    </w:rPr>
  </w:style>
  <w:style w:type="paragraph" w:customStyle="1" w:styleId="Default">
    <w:name w:val="Default"/>
    <w:rsid w:val="00292C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juntament@cornelladelterri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en blanc (X2026000306)</vt:lpstr>
    </vt:vector>
  </TitlesOfParts>
  <Company>OVH SAS</Company>
  <LinksUpToDate>false</LinksUpToDate>
  <CharactersWithSpaces>3460</CharactersWithSpaces>
  <SharedDoc>false</SharedDoc>
  <HLinks>
    <vt:vector size="18" baseType="variant">
      <vt:variant>
        <vt:i4>5242998</vt:i4>
      </vt:variant>
      <vt:variant>
        <vt:i4>6</vt:i4>
      </vt:variant>
      <vt:variant>
        <vt:i4>0</vt:i4>
      </vt:variant>
      <vt:variant>
        <vt:i4>5</vt:i4>
      </vt:variant>
      <vt:variant>
        <vt:lpwstr>mailto:ajuntament@cornelladelterri.cat</vt:lpwstr>
      </vt:variant>
      <vt:variant>
        <vt:lpwstr/>
      </vt:variant>
      <vt:variant>
        <vt:i4>1245277</vt:i4>
      </vt:variant>
      <vt:variant>
        <vt:i4>3</vt:i4>
      </vt:variant>
      <vt:variant>
        <vt:i4>0</vt:i4>
      </vt:variant>
      <vt:variant>
        <vt:i4>5</vt:i4>
      </vt:variant>
      <vt:variant>
        <vt:lpwstr>https://www.seu-e.cat/ca/web/cornelladelterri</vt:lpwstr>
      </vt:variant>
      <vt:variant>
        <vt:lpwstr/>
      </vt:variant>
      <vt:variant>
        <vt:i4>4980801</vt:i4>
      </vt:variant>
      <vt:variant>
        <vt:i4>0</vt:i4>
      </vt:variant>
      <vt:variant>
        <vt:i4>0</vt:i4>
      </vt:variant>
      <vt:variant>
        <vt:i4>5</vt:i4>
      </vt:variant>
      <vt:variant>
        <vt:lpwstr>http://www.cornelladelterri.cat/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en blanc (X2026000306)</dc:title>
  <dc:subject/>
  <dc:creator>svilarnau</dc:creator>
  <cp:keywords/>
  <dc:description/>
  <cp:lastModifiedBy>Susanna Vilarnau</cp:lastModifiedBy>
  <cp:revision>3</cp:revision>
  <dcterms:created xsi:type="dcterms:W3CDTF">2026-04-29T11:29:00Z</dcterms:created>
  <dcterms:modified xsi:type="dcterms:W3CDTF">2026-04-29T11:30:00Z</dcterms:modified>
</cp:coreProperties>
</file>