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B234" w14:textId="5CEE275E" w:rsidR="00BA70C2" w:rsidRPr="00BA70C2" w:rsidRDefault="00BA70C2" w:rsidP="00BA70C2">
      <w:pPr>
        <w:pBdr>
          <w:top w:val="single" w:sz="4" w:space="1" w:color="auto"/>
          <w:left w:val="single" w:sz="4" w:space="4" w:color="auto"/>
          <w:bottom w:val="single" w:sz="4" w:space="1" w:color="auto"/>
          <w:right w:val="single" w:sz="4" w:space="4" w:color="auto"/>
        </w:pBdr>
        <w:jc w:val="center"/>
        <w:rPr>
          <w:b/>
          <w:bCs/>
        </w:rPr>
      </w:pPr>
      <w:r w:rsidRPr="00BA70C2">
        <w:rPr>
          <w:b/>
          <w:bCs/>
        </w:rPr>
        <w:t>SOL·LICITUD DE BONIFICACIÓ DE L’IMPOST SOBRE CONSTRUCCIONS, INSTAL·LACIONS I OBRES (ICIO)</w:t>
      </w:r>
      <w:r w:rsidR="00721ED2">
        <w:rPr>
          <w:b/>
          <w:bCs/>
        </w:rPr>
        <w:t xml:space="preserve"> PER LA INSTAL·LACIÓ DE SISTEMES D’APROFITAMENT ELÈCTRIC O TÈRMIC D’ENERGIA SOLAR (art. 6 Ordenança Fiscal)</w:t>
      </w:r>
    </w:p>
    <w:p w14:paraId="2323460A" w14:textId="5225408A" w:rsidR="00BA70C2" w:rsidRPr="00BA70C2" w:rsidRDefault="00E844F6" w:rsidP="00BA70C2">
      <w:pPr>
        <w:rPr>
          <w:b/>
          <w:bCs/>
        </w:rPr>
      </w:pPr>
      <w:r>
        <w:rPr>
          <w:b/>
          <w:bCs/>
        </w:rPr>
        <w:t xml:space="preserve">1.- </w:t>
      </w:r>
      <w:r w:rsidR="00BA70C2" w:rsidRPr="00BA70C2">
        <w:rPr>
          <w:b/>
          <w:bCs/>
        </w:rPr>
        <w:t>DADES DEL TITULAR DE L</w:t>
      </w:r>
      <w:r w:rsidR="003C2C2A">
        <w:rPr>
          <w:b/>
          <w:bCs/>
        </w:rPr>
        <w:t>A INSTAL·LACIÓ</w:t>
      </w:r>
      <w:r w:rsidR="00BA70C2" w:rsidRPr="00BA70C2">
        <w:rPr>
          <w:b/>
          <w:bCs/>
        </w:rPr>
        <w:t xml:space="preserve"> (PERSONA FÍSICA O JURÍDICA)</w:t>
      </w:r>
    </w:p>
    <w:p w14:paraId="1B42BC9C" w14:textId="77777777" w:rsidR="00BA70C2"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Nom i cognoms/ Raó social:</w:t>
      </w:r>
    </w:p>
    <w:p w14:paraId="33C62CA0" w14:textId="77777777" w:rsidR="003C2C2A"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NIF/CIF:</w:t>
      </w:r>
    </w:p>
    <w:p w14:paraId="6A4A7161" w14:textId="71EE4F7B" w:rsidR="00BA70C2" w:rsidRDefault="003C2C2A"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Adreça postal</w:t>
      </w:r>
      <w:r w:rsidR="00BA70C2">
        <w:t>:</w:t>
      </w:r>
    </w:p>
    <w:p w14:paraId="5E6C0AA8" w14:textId="0C8D50ED" w:rsidR="003C2C2A" w:rsidRDefault="003C2C2A"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Municipi:                                                                CP: </w:t>
      </w:r>
    </w:p>
    <w:p w14:paraId="44EC85BB" w14:textId="6E41EB57" w:rsidR="00BA70C2" w:rsidRDefault="003C2C2A"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Telèfon</w:t>
      </w:r>
      <w:r w:rsidR="00BA70C2">
        <w:t>:</w:t>
      </w:r>
    </w:p>
    <w:p w14:paraId="40D33B90" w14:textId="77777777" w:rsidR="00BA70C2"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Correu electrònic:</w:t>
      </w:r>
    </w:p>
    <w:p w14:paraId="5E3112F5" w14:textId="77777777" w:rsidR="00F334F5" w:rsidRDefault="00F334F5" w:rsidP="00BA70C2"/>
    <w:p w14:paraId="02A0DAFC" w14:textId="51666210" w:rsidR="00BA70C2" w:rsidRPr="00F334F5" w:rsidRDefault="00E844F6" w:rsidP="00BA70C2">
      <w:pPr>
        <w:rPr>
          <w:b/>
          <w:bCs/>
        </w:rPr>
      </w:pPr>
      <w:r>
        <w:rPr>
          <w:b/>
          <w:bCs/>
        </w:rPr>
        <w:t xml:space="preserve">2.- </w:t>
      </w:r>
      <w:r w:rsidR="00BA70C2" w:rsidRPr="00F334F5">
        <w:rPr>
          <w:b/>
          <w:bCs/>
        </w:rPr>
        <w:t>DADES DEL REPRESENTANT (obligatori emplenar si el titular és persona jurídica)</w:t>
      </w:r>
    </w:p>
    <w:p w14:paraId="6FFD9696" w14:textId="77777777" w:rsidR="00BA70C2"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Nom i cognoms:</w:t>
      </w:r>
    </w:p>
    <w:p w14:paraId="6E86FCAA" w14:textId="1AA449E6" w:rsidR="00BA70C2"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NIF/CIF: </w:t>
      </w:r>
    </w:p>
    <w:p w14:paraId="4B98068F" w14:textId="2BB3BC65" w:rsidR="00BA70C2" w:rsidRDefault="00BA70C2"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Adreça:</w:t>
      </w:r>
    </w:p>
    <w:p w14:paraId="294F4ABE" w14:textId="79F2CFC9" w:rsidR="00E844F6" w:rsidRDefault="00E844F6"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Municipi:                                                                     CP:</w:t>
      </w:r>
    </w:p>
    <w:p w14:paraId="04165883" w14:textId="7CB2F79F" w:rsidR="00E844F6" w:rsidRDefault="00E844F6"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Telèfon: </w:t>
      </w:r>
    </w:p>
    <w:p w14:paraId="22407F15" w14:textId="47907BBC" w:rsidR="00BA70C2" w:rsidRDefault="00E844F6" w:rsidP="00F334F5">
      <w:pPr>
        <w:pBdr>
          <w:top w:val="single" w:sz="4" w:space="1" w:color="auto"/>
          <w:left w:val="single" w:sz="4" w:space="4" w:color="auto"/>
          <w:bottom w:val="single" w:sz="4" w:space="1" w:color="auto"/>
          <w:right w:val="single" w:sz="4" w:space="4" w:color="auto"/>
          <w:between w:val="single" w:sz="4" w:space="1" w:color="auto"/>
          <w:bar w:val="single" w:sz="4" w:color="auto"/>
        </w:pBdr>
      </w:pPr>
      <w:r>
        <w:t>Correu</w:t>
      </w:r>
      <w:r w:rsidR="00BA70C2">
        <w:t xml:space="preserve"> electrònic:</w:t>
      </w:r>
    </w:p>
    <w:p w14:paraId="2EC6C0C7" w14:textId="77777777" w:rsidR="00E844F6" w:rsidRDefault="00E844F6" w:rsidP="00BA70C2">
      <w:pPr>
        <w:rPr>
          <w:b/>
          <w:bCs/>
        </w:rPr>
      </w:pPr>
    </w:p>
    <w:p w14:paraId="1F580805" w14:textId="6AABB30C" w:rsidR="00BA70C2" w:rsidRPr="00F334F5" w:rsidRDefault="00E844F6" w:rsidP="00BA70C2">
      <w:pPr>
        <w:rPr>
          <w:b/>
          <w:bCs/>
        </w:rPr>
      </w:pPr>
      <w:r>
        <w:rPr>
          <w:b/>
          <w:bCs/>
        </w:rPr>
        <w:t xml:space="preserve">3.- </w:t>
      </w:r>
      <w:r w:rsidR="00BA70C2" w:rsidRPr="00F334F5">
        <w:rPr>
          <w:b/>
          <w:bCs/>
        </w:rPr>
        <w:t>DADES DE LA SOL·LICITUD</w:t>
      </w:r>
    </w:p>
    <w:p w14:paraId="0F3874EC" w14:textId="0FB255DA" w:rsidR="00BA70C2" w:rsidRDefault="00BA70C2" w:rsidP="00E844F6">
      <w:pPr>
        <w:pBdr>
          <w:top w:val="single" w:sz="4" w:space="1" w:color="auto"/>
          <w:left w:val="single" w:sz="4" w:space="4" w:color="auto"/>
          <w:bottom w:val="single" w:sz="4" w:space="1" w:color="auto"/>
          <w:right w:val="single" w:sz="4" w:space="4" w:color="auto"/>
          <w:between w:val="single" w:sz="4" w:space="1" w:color="auto"/>
          <w:bar w:val="single" w:sz="4" w:color="auto"/>
        </w:pBdr>
      </w:pPr>
      <w:r>
        <w:t>Adreça de l’</w:t>
      </w:r>
      <w:r w:rsidR="00E844F6">
        <w:t>immoble a bonificar</w:t>
      </w:r>
      <w:r>
        <w:t>:</w:t>
      </w:r>
    </w:p>
    <w:p w14:paraId="03EA31B1" w14:textId="357C13C1" w:rsidR="00BA70C2" w:rsidRDefault="00BA70C2" w:rsidP="00E844F6">
      <w:pPr>
        <w:pBdr>
          <w:top w:val="single" w:sz="4" w:space="1" w:color="auto"/>
          <w:left w:val="single" w:sz="4" w:space="4" w:color="auto"/>
          <w:bottom w:val="single" w:sz="4" w:space="1" w:color="auto"/>
          <w:right w:val="single" w:sz="4" w:space="4" w:color="auto"/>
          <w:between w:val="single" w:sz="4" w:space="1" w:color="auto"/>
          <w:bar w:val="single" w:sz="4" w:color="auto"/>
        </w:pBdr>
      </w:pPr>
      <w:r>
        <w:t>Número d’expedient:</w:t>
      </w:r>
    </w:p>
    <w:p w14:paraId="589FC28F" w14:textId="7BE49497" w:rsidR="00BA70C2" w:rsidRDefault="00042775" w:rsidP="00BA70C2">
      <w:pPr>
        <w:rPr>
          <w:b/>
          <w:bCs/>
        </w:rPr>
      </w:pPr>
      <w:r w:rsidRPr="00042775">
        <w:rPr>
          <w:b/>
          <w:bCs/>
        </w:rPr>
        <w:t>4.- DOCUMENTS ADJUNTS</w:t>
      </w:r>
    </w:p>
    <w:p w14:paraId="7830B0FD" w14:textId="4A92EB96" w:rsidR="00284E3F" w:rsidRPr="00284E3F" w:rsidRDefault="00721ED2" w:rsidP="00721ED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eastAsia="Calibri" w:cstheme="minorHAnsi"/>
        </w:rPr>
      </w:pPr>
      <w:r>
        <w:rPr>
          <w:rFonts w:eastAsia="Calibri" w:cstheme="minorHAnsi"/>
        </w:rPr>
        <w:t xml:space="preserve">- </w:t>
      </w:r>
      <w:r w:rsidR="00284E3F" w:rsidRPr="00284E3F">
        <w:rPr>
          <w:rFonts w:eastAsia="Calibri" w:cstheme="minorHAnsi"/>
        </w:rPr>
        <w:t xml:space="preserve">Pressupost individualitzat per les obres que facin referència exclusiva a les obres o actuacions </w:t>
      </w:r>
      <w:proofErr w:type="spellStart"/>
      <w:r w:rsidR="00284E3F" w:rsidRPr="00284E3F">
        <w:rPr>
          <w:rFonts w:eastAsia="Calibri" w:cstheme="minorHAnsi"/>
        </w:rPr>
        <w:t>bonificables</w:t>
      </w:r>
      <w:proofErr w:type="spellEnd"/>
      <w:r w:rsidR="00284E3F" w:rsidRPr="00284E3F">
        <w:rPr>
          <w:rFonts w:eastAsia="Calibri" w:cstheme="minorHAnsi"/>
        </w:rPr>
        <w:t>, excloent les altres obres que es poguessin haver sol·licitat en la mateixa petició de llicència urbanística o en la comunicació prèvia d’obres. El valor final d’aquest pressupost (sense IVA) serà la base imposable per al càlcul de l’impost sobre construccions i obres (ICIO)</w:t>
      </w:r>
      <w:r w:rsidR="00284E3F">
        <w:rPr>
          <w:rFonts w:eastAsia="Calibri" w:cstheme="minorHAnsi"/>
        </w:rPr>
        <w:t xml:space="preserve"> (la </w:t>
      </w:r>
      <w:r w:rsidR="00284E3F" w:rsidRPr="00284E3F">
        <w:rPr>
          <w:rFonts w:eastAsia="Calibri" w:cstheme="minorHAnsi"/>
        </w:rPr>
        <w:t xml:space="preserve">bonificació s’aplicarà només sobre la part del Pressupost d’Execució material (PEM) </w:t>
      </w:r>
      <w:r w:rsidR="00284E3F" w:rsidRPr="00284E3F">
        <w:rPr>
          <w:rFonts w:eastAsia="Calibri" w:cstheme="minorHAnsi"/>
        </w:rPr>
        <w:lastRenderedPageBreak/>
        <w:t>corresponent a la instal·lació d’autoconsum amb energia solar fotovoltaica</w:t>
      </w:r>
      <w:r w:rsidR="00284E3F">
        <w:rPr>
          <w:rFonts w:eastAsia="Calibri" w:cstheme="minorHAnsi"/>
        </w:rPr>
        <w:t>)</w:t>
      </w:r>
      <w:r w:rsidR="00284E3F" w:rsidRPr="00284E3F">
        <w:rPr>
          <w:rFonts w:ascii="Courier New" w:eastAsia="Calibri" w:hAnsi="Courier New" w:cs="Courier New"/>
          <w:i/>
          <w:iCs/>
        </w:rPr>
        <w:t>.</w:t>
      </w:r>
      <w:r w:rsidR="00284E3F" w:rsidRPr="00284E3F">
        <w:rPr>
          <w:rFonts w:ascii="Courier New" w:eastAsia="Calibri" w:hAnsi="Courier New" w:cs="Courier New"/>
          <w:i/>
          <w:iCs/>
        </w:rPr>
        <w:br/>
      </w:r>
    </w:p>
    <w:p w14:paraId="7F02DCCE" w14:textId="12850FEC" w:rsidR="00284E3F" w:rsidRDefault="00721ED2" w:rsidP="00721E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contextualSpacing/>
        <w:rPr>
          <w:rFonts w:eastAsia="Calibri" w:cstheme="minorHAnsi"/>
        </w:rPr>
      </w:pPr>
      <w:r>
        <w:rPr>
          <w:rFonts w:eastAsia="Calibri" w:cstheme="minorHAnsi"/>
        </w:rPr>
        <w:t xml:space="preserve">- </w:t>
      </w:r>
      <w:r w:rsidR="00284E3F" w:rsidRPr="00284E3F">
        <w:rPr>
          <w:rFonts w:eastAsia="Calibri" w:cstheme="minorHAnsi"/>
        </w:rPr>
        <w:t>Document acreditatiu de la inscripció en el Registre d’Instal·lacions Tècniques de Seguretat Industrial de Catalunya d’una instal·lació de baixa tensió (RITSIC).</w:t>
      </w:r>
    </w:p>
    <w:p w14:paraId="2BDDD7A1" w14:textId="140D5AC5" w:rsidR="00284E3F" w:rsidRPr="00284E3F" w:rsidRDefault="00721ED2" w:rsidP="00721ED2">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contextualSpacing/>
        <w:rPr>
          <w:rFonts w:eastAsia="Calibri" w:cstheme="minorHAnsi"/>
        </w:rPr>
      </w:pPr>
      <w:r>
        <w:rPr>
          <w:rFonts w:eastAsia="Calibri" w:cstheme="minorHAnsi"/>
        </w:rPr>
        <w:t xml:space="preserve">- </w:t>
      </w:r>
      <w:r w:rsidR="00284E3F" w:rsidRPr="00284E3F">
        <w:rPr>
          <w:rFonts w:eastAsia="Calibri" w:cstheme="minorHAnsi"/>
        </w:rPr>
        <w:t>Certificat d’instal·lació elèctrica de baixa tensió.</w:t>
      </w:r>
    </w:p>
    <w:p w14:paraId="78A5FAA6" w14:textId="77777777" w:rsidR="00284E3F" w:rsidRPr="00284E3F" w:rsidRDefault="00284E3F" w:rsidP="00284E3F">
      <w:pPr>
        <w:ind w:left="360"/>
        <w:jc w:val="both"/>
        <w:rPr>
          <w:rFonts w:ascii="Courier New" w:eastAsia="Calibri" w:hAnsi="Courier New" w:cs="Courier New"/>
          <w:i/>
          <w:iCs/>
        </w:rPr>
      </w:pPr>
    </w:p>
    <w:p w14:paraId="128DB73B" w14:textId="6338BF11" w:rsidR="00284E3F" w:rsidRPr="00284E3F" w:rsidRDefault="00284E3F" w:rsidP="00284E3F">
      <w:pPr>
        <w:ind w:left="360"/>
        <w:jc w:val="both"/>
        <w:rPr>
          <w:rFonts w:eastAsia="Calibri" w:cstheme="minorHAnsi"/>
        </w:rPr>
      </w:pPr>
      <w:r>
        <w:rPr>
          <w:rFonts w:eastAsia="Calibri" w:cstheme="minorHAnsi"/>
        </w:rPr>
        <w:t>(</w:t>
      </w:r>
      <w:r w:rsidRPr="00284E3F">
        <w:rPr>
          <w:rFonts w:eastAsia="Calibri" w:cstheme="minorHAnsi"/>
        </w:rPr>
        <w:t>En cas que l’habitatge sigui nou, si la instal·lació fotovoltaica d’autoconsum serveix per justificar la contribució solar mínima que exigeix el Codi Tècnic de l’Edificació, no se li podrà aplicar aquesta bonificació</w:t>
      </w:r>
      <w:r>
        <w:rPr>
          <w:rFonts w:eastAsia="Calibri" w:cstheme="minorHAnsi"/>
        </w:rPr>
        <w:t>.)</w:t>
      </w:r>
    </w:p>
    <w:p w14:paraId="5698089A" w14:textId="6B6EBC66" w:rsidR="00BA70C2" w:rsidRDefault="00721ED2" w:rsidP="00BA70C2">
      <w:r>
        <w:t>Parlavà</w:t>
      </w:r>
      <w:r w:rsidR="00BA70C2">
        <w:t>,_____ de _____________ de 20____</w:t>
      </w:r>
    </w:p>
    <w:p w14:paraId="123E733E" w14:textId="00D7D171" w:rsidR="00721ED2" w:rsidRDefault="00721ED2" w:rsidP="00BA70C2"/>
    <w:p w14:paraId="728A8D33" w14:textId="4857E3BA" w:rsidR="00721ED2" w:rsidRDefault="00721ED2" w:rsidP="00BA70C2"/>
    <w:p w14:paraId="6EC821DF" w14:textId="766D9902" w:rsidR="00721ED2" w:rsidRDefault="00721ED2" w:rsidP="00BA70C2"/>
    <w:p w14:paraId="36BAD587" w14:textId="389E6E51" w:rsidR="00721ED2" w:rsidRDefault="00721ED2" w:rsidP="00BA70C2"/>
    <w:p w14:paraId="30FADDD6" w14:textId="231D2E5D" w:rsidR="00721ED2" w:rsidRDefault="00721ED2" w:rsidP="00BA70C2"/>
    <w:p w14:paraId="31887489" w14:textId="5AEB81F0" w:rsidR="00721ED2" w:rsidRDefault="00721ED2" w:rsidP="00BA70C2"/>
    <w:p w14:paraId="17E4A9AF" w14:textId="3A4E5BB7" w:rsidR="00721ED2" w:rsidRDefault="00721ED2" w:rsidP="00BA70C2"/>
    <w:p w14:paraId="6B215DB6" w14:textId="7A14EDF9" w:rsidR="00721ED2" w:rsidRDefault="00721ED2" w:rsidP="00BA70C2"/>
    <w:p w14:paraId="0FFA682A" w14:textId="147ACCBB" w:rsidR="00721ED2" w:rsidRDefault="00721ED2" w:rsidP="00BA70C2"/>
    <w:p w14:paraId="460CE19F" w14:textId="773879BC" w:rsidR="00721ED2" w:rsidRDefault="00721ED2" w:rsidP="00BA70C2"/>
    <w:p w14:paraId="4CA30D7E" w14:textId="790B7448" w:rsidR="00721ED2" w:rsidRDefault="00721ED2" w:rsidP="00BA70C2"/>
    <w:p w14:paraId="4778DEB3" w14:textId="03044C47" w:rsidR="000F4132" w:rsidRDefault="000F4132" w:rsidP="00BA70C2"/>
    <w:p w14:paraId="56EEEBB3" w14:textId="26D51CCE" w:rsidR="000F4132" w:rsidRDefault="000F4132" w:rsidP="00BA70C2"/>
    <w:p w14:paraId="58BECF18" w14:textId="2B1BB7C4" w:rsidR="000F4132" w:rsidRDefault="000F4132" w:rsidP="00BA70C2"/>
    <w:p w14:paraId="6165B131" w14:textId="154BA096" w:rsidR="000F4132" w:rsidRDefault="000F4132" w:rsidP="00BA70C2"/>
    <w:p w14:paraId="115C50AB" w14:textId="1D8F701D" w:rsidR="000F4132" w:rsidRDefault="000F4132" w:rsidP="00BA70C2"/>
    <w:p w14:paraId="22CCC0A9" w14:textId="2407C8BF" w:rsidR="000F4132" w:rsidRDefault="000F4132" w:rsidP="00BA70C2"/>
    <w:p w14:paraId="4DF32B06" w14:textId="04C66BFC" w:rsidR="000F4132" w:rsidRDefault="000F4132" w:rsidP="00BA70C2"/>
    <w:p w14:paraId="5A3C88C0" w14:textId="3271074A" w:rsidR="00721ED2" w:rsidRDefault="000F4132" w:rsidP="0033552F">
      <w:pPr>
        <w:spacing w:line="240" w:lineRule="auto"/>
        <w:rPr>
          <w:b/>
          <w:bCs/>
          <w:sz w:val="24"/>
          <w:szCs w:val="24"/>
        </w:rPr>
      </w:pPr>
      <w:r w:rsidRPr="000F4132">
        <w:rPr>
          <w:b/>
          <w:bCs/>
          <w:sz w:val="24"/>
          <w:szCs w:val="24"/>
        </w:rPr>
        <w:t>AJUNTAMENT DE PARLAVÀ -Gestió tributària-</w:t>
      </w:r>
      <w:r>
        <w:rPr>
          <w:b/>
          <w:bCs/>
          <w:sz w:val="24"/>
          <w:szCs w:val="24"/>
        </w:rPr>
        <w:t xml:space="preserve"> c/</w:t>
      </w:r>
      <w:proofErr w:type="spellStart"/>
      <w:r>
        <w:rPr>
          <w:b/>
          <w:bCs/>
          <w:sz w:val="24"/>
          <w:szCs w:val="24"/>
        </w:rPr>
        <w:t>Salvetat</w:t>
      </w:r>
      <w:proofErr w:type="spellEnd"/>
      <w:r>
        <w:rPr>
          <w:b/>
          <w:bCs/>
          <w:sz w:val="24"/>
          <w:szCs w:val="24"/>
        </w:rPr>
        <w:t>, 3 17133 PARLAVÀ</w:t>
      </w:r>
      <w:r w:rsidR="0033552F">
        <w:rPr>
          <w:b/>
          <w:bCs/>
          <w:sz w:val="24"/>
          <w:szCs w:val="24"/>
        </w:rPr>
        <w:t xml:space="preserve"> </w:t>
      </w:r>
    </w:p>
    <w:p w14:paraId="3D6FF6B6" w14:textId="596C8E58" w:rsidR="000F4132" w:rsidRPr="000F4132" w:rsidRDefault="0033552F" w:rsidP="00526453">
      <w:pPr>
        <w:spacing w:line="240" w:lineRule="auto"/>
        <w:rPr>
          <w:b/>
          <w:bCs/>
          <w:sz w:val="24"/>
          <w:szCs w:val="24"/>
        </w:rPr>
      </w:pPr>
      <w:r>
        <w:rPr>
          <w:b/>
          <w:bCs/>
          <w:sz w:val="24"/>
          <w:szCs w:val="24"/>
        </w:rPr>
        <w:t xml:space="preserve">Tel. 972769288   a/e: </w:t>
      </w:r>
      <w:hyperlink r:id="rId7" w:history="1">
        <w:r w:rsidRPr="00A021CA">
          <w:rPr>
            <w:rStyle w:val="Enlla"/>
            <w:b/>
            <w:bCs/>
            <w:sz w:val="24"/>
            <w:szCs w:val="24"/>
          </w:rPr>
          <w:t>ajuntament@parlava.com</w:t>
        </w:r>
      </w:hyperlink>
      <w:r>
        <w:rPr>
          <w:b/>
          <w:bCs/>
          <w:sz w:val="24"/>
          <w:szCs w:val="24"/>
        </w:rPr>
        <w:t xml:space="preserve">   web: </w:t>
      </w:r>
      <w:hyperlink r:id="rId8" w:history="1">
        <w:r w:rsidRPr="00A021CA">
          <w:rPr>
            <w:rStyle w:val="Enlla"/>
            <w:b/>
            <w:bCs/>
            <w:sz w:val="24"/>
            <w:szCs w:val="24"/>
          </w:rPr>
          <w:t>http://www.parlava.cat</w:t>
        </w:r>
      </w:hyperlink>
    </w:p>
    <w:sectPr w:rsidR="000F4132" w:rsidRPr="000F413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1ABD" w14:textId="77777777" w:rsidR="009F2312" w:rsidRDefault="009F2312" w:rsidP="000F4132">
      <w:pPr>
        <w:spacing w:after="0" w:line="240" w:lineRule="auto"/>
      </w:pPr>
      <w:r>
        <w:separator/>
      </w:r>
    </w:p>
  </w:endnote>
  <w:endnote w:type="continuationSeparator" w:id="0">
    <w:p w14:paraId="459B4D2C" w14:textId="77777777" w:rsidR="009F2312" w:rsidRDefault="009F2312" w:rsidP="000F4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DC31" w14:textId="77777777" w:rsidR="009F2312" w:rsidRDefault="009F2312" w:rsidP="000F4132">
      <w:pPr>
        <w:spacing w:after="0" w:line="240" w:lineRule="auto"/>
      </w:pPr>
      <w:r>
        <w:separator/>
      </w:r>
    </w:p>
  </w:footnote>
  <w:footnote w:type="continuationSeparator" w:id="0">
    <w:p w14:paraId="68DA117B" w14:textId="77777777" w:rsidR="009F2312" w:rsidRDefault="009F2312" w:rsidP="000F4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04F8" w14:textId="0ECA3B10" w:rsidR="000F4132" w:rsidRDefault="000F4132">
    <w:pPr>
      <w:pStyle w:val="Capalera"/>
      <w:rPr>
        <w:b/>
        <w:bCs/>
      </w:rPr>
    </w:pPr>
    <w:r>
      <w:rPr>
        <w:rFonts w:ascii="Arial" w:hAnsi="Arial" w:cs="Arial"/>
        <w:b/>
        <w:bCs/>
        <w:noProof/>
        <w:lang w:val="es-ES" w:eastAsia="es-ES"/>
      </w:rPr>
      <w:drawing>
        <wp:inline distT="0" distB="0" distL="0" distR="0" wp14:anchorId="09DF6217" wp14:editId="04B077E2">
          <wp:extent cx="701040" cy="1028700"/>
          <wp:effectExtent l="0" t="0" r="3810" b="0"/>
          <wp:docPr id="1" name="Imagen 4" descr="Parlav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arlavà"/>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1040" cy="1028700"/>
                  </a:xfrm>
                  <a:prstGeom prst="rect">
                    <a:avLst/>
                  </a:prstGeom>
                  <a:noFill/>
                  <a:ln>
                    <a:noFill/>
                  </a:ln>
                </pic:spPr>
              </pic:pic>
            </a:graphicData>
          </a:graphic>
        </wp:inline>
      </w:drawing>
    </w:r>
    <w:r w:rsidRPr="000F4132">
      <w:rPr>
        <w:b/>
        <w:bCs/>
      </w:rPr>
      <w:t>AJUNTAMENT DE PARLAVÀ</w:t>
    </w:r>
  </w:p>
  <w:p w14:paraId="7F489C97" w14:textId="1FAC4D82" w:rsidR="000F4132" w:rsidRDefault="000F4132">
    <w:pPr>
      <w:pStyle w:val="Capalera"/>
      <w:rPr>
        <w:b/>
        <w:bCs/>
      </w:rPr>
    </w:pPr>
  </w:p>
  <w:p w14:paraId="3026496C" w14:textId="77777777" w:rsidR="000F4132" w:rsidRPr="000F4132" w:rsidRDefault="000F4132">
    <w:pPr>
      <w:pStyle w:val="Capalera"/>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5CA"/>
    <w:multiLevelType w:val="hybridMultilevel"/>
    <w:tmpl w:val="864CA05C"/>
    <w:lvl w:ilvl="0" w:tplc="2A66FA14">
      <w:start w:val="3"/>
      <w:numFmt w:val="bullet"/>
      <w:lvlText w:val="-"/>
      <w:lvlJc w:val="left"/>
      <w:rPr>
        <w:rFonts w:ascii="Candara" w:eastAsia="Calibri" w:hAnsi="Candara"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16cid:durableId="163960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C2"/>
    <w:rsid w:val="00042775"/>
    <w:rsid w:val="000F4132"/>
    <w:rsid w:val="001D63F5"/>
    <w:rsid w:val="00284E3F"/>
    <w:rsid w:val="0033552F"/>
    <w:rsid w:val="003C2C2A"/>
    <w:rsid w:val="00526453"/>
    <w:rsid w:val="00721ED2"/>
    <w:rsid w:val="009F2312"/>
    <w:rsid w:val="00BA70C2"/>
    <w:rsid w:val="00E844F6"/>
    <w:rsid w:val="00F334F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D25DC"/>
  <w15:chartTrackingRefBased/>
  <w15:docId w15:val="{5D6A31CB-64A2-4ABF-B6C7-3190969C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F4132"/>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0F4132"/>
  </w:style>
  <w:style w:type="paragraph" w:styleId="Peu">
    <w:name w:val="footer"/>
    <w:basedOn w:val="Normal"/>
    <w:link w:val="PeuCar"/>
    <w:uiPriority w:val="99"/>
    <w:unhideWhenUsed/>
    <w:rsid w:val="000F4132"/>
    <w:pPr>
      <w:tabs>
        <w:tab w:val="center" w:pos="4252"/>
        <w:tab w:val="right" w:pos="8504"/>
      </w:tabs>
      <w:spacing w:after="0" w:line="240" w:lineRule="auto"/>
    </w:pPr>
  </w:style>
  <w:style w:type="character" w:customStyle="1" w:styleId="PeuCar">
    <w:name w:val="Peu Car"/>
    <w:basedOn w:val="Lletraperdefectedelpargraf"/>
    <w:link w:val="Peu"/>
    <w:uiPriority w:val="99"/>
    <w:rsid w:val="000F4132"/>
  </w:style>
  <w:style w:type="character" w:styleId="Enlla">
    <w:name w:val="Hyperlink"/>
    <w:basedOn w:val="Lletraperdefectedelpargraf"/>
    <w:uiPriority w:val="99"/>
    <w:unhideWhenUsed/>
    <w:rsid w:val="0033552F"/>
    <w:rPr>
      <w:color w:val="0563C1" w:themeColor="hyperlink"/>
      <w:u w:val="single"/>
    </w:rPr>
  </w:style>
  <w:style w:type="character" w:styleId="Mencisenseresoldre">
    <w:name w:val="Unresolved Mention"/>
    <w:basedOn w:val="Lletraperdefectedelpargraf"/>
    <w:uiPriority w:val="99"/>
    <w:semiHidden/>
    <w:unhideWhenUsed/>
    <w:rsid w:val="00335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lava.cat" TargetMode="External"/><Relationship Id="rId3" Type="http://schemas.openxmlformats.org/officeDocument/2006/relationships/settings" Target="settings.xml"/><Relationship Id="rId7" Type="http://schemas.openxmlformats.org/officeDocument/2006/relationships/hyperlink" Target="mailto:ajuntament@parlav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304</Words>
  <Characters>1735</Characters>
  <Application>Microsoft Office Word</Application>
  <DocSecurity>0</DocSecurity>
  <Lines>14</Lines>
  <Paragraphs>4</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2</cp:revision>
  <dcterms:created xsi:type="dcterms:W3CDTF">2022-07-25T08:29:00Z</dcterms:created>
  <dcterms:modified xsi:type="dcterms:W3CDTF">2022-07-25T09:11:00Z</dcterms:modified>
</cp:coreProperties>
</file>