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11D5" w14:textId="49324EEF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 xml:space="preserve">MODEL DECLARACIÓ DE MÈRITS </w:t>
      </w:r>
      <w:r w:rsidR="00C475A1">
        <w:rPr>
          <w:rFonts w:ascii="Tahoma" w:hAnsi="Tahoma" w:cs="Tahoma"/>
          <w:b/>
          <w:bCs/>
          <w:sz w:val="22"/>
          <w:szCs w:val="22"/>
          <w:lang w:val="ca-ES"/>
        </w:rPr>
        <w:t xml:space="preserve">NETEJADOR/A </w:t>
      </w: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(ANNEX A LA INSTÀNCIA)</w:t>
      </w:r>
    </w:p>
    <w:p w14:paraId="661E0087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tbl>
      <w:tblPr>
        <w:tblW w:w="83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3"/>
      </w:tblGrid>
      <w:tr w:rsidR="00B11BB2" w:rsidRPr="00055A4D" w14:paraId="23F94122" w14:textId="77777777" w:rsidTr="00A120C8">
        <w:trPr>
          <w:trHeight w:val="1522"/>
        </w:trPr>
        <w:tc>
          <w:tcPr>
            <w:tcW w:w="8373" w:type="dxa"/>
            <w:shd w:val="clear" w:color="auto" w:fill="D9D9D9"/>
          </w:tcPr>
          <w:p w14:paraId="28072777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  <w:t>DADES PERSONALS</w:t>
            </w:r>
          </w:p>
          <w:p w14:paraId="3581D3B4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</w:pPr>
          </w:p>
          <w:p w14:paraId="50A36134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Cognoms: ________________________________________________________</w:t>
            </w:r>
          </w:p>
          <w:p w14:paraId="26D4E64D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5093ECB7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 xml:space="preserve">Nom: ____________________________________________________________ </w:t>
            </w:r>
          </w:p>
          <w:p w14:paraId="55ED1307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02FFD8A0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DNI/ NIE: _____________________________________</w:t>
            </w:r>
          </w:p>
          <w:p w14:paraId="2C2626E0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4EAE346C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Denominació de la Plaça: ____________________________________________</w:t>
            </w:r>
          </w:p>
          <w:p w14:paraId="0C1DE3F0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71BE1359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</w:pPr>
          </w:p>
        </w:tc>
      </w:tr>
    </w:tbl>
    <w:p w14:paraId="2C447C4F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5A61BD10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729EEAE6" w14:textId="77777777" w:rsidR="00B11BB2" w:rsidRPr="00055A4D" w:rsidRDefault="00B11BB2" w:rsidP="00B11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Tahoma" w:hAnsi="Tahoma" w:cs="Tahoma"/>
          <w:sz w:val="22"/>
          <w:szCs w:val="22"/>
          <w:lang w:val="ca-ES"/>
        </w:rPr>
      </w:pPr>
      <w:r w:rsidRPr="00055A4D">
        <w:rPr>
          <w:rFonts w:ascii="Tahoma" w:hAnsi="Tahoma" w:cs="Tahoma"/>
          <w:sz w:val="22"/>
          <w:szCs w:val="22"/>
          <w:lang w:val="ca-ES"/>
        </w:rPr>
        <w:t xml:space="preserve">EXPOSA: Que per a participar en el procés selectiu de la plaça dalt identificada, es formula en Annex a la instància relació de mèrits, i es procedeix a l’auto-baremació dels mateixos i a acompanyar de forma correlativa a com s’indica la documentació acreditativa dels mèrits al·legats en els termes establerts a les Bases reguladores del procés de selecció. </w:t>
      </w:r>
    </w:p>
    <w:p w14:paraId="55A65C76" w14:textId="77777777" w:rsidR="00B11BB2" w:rsidRPr="00055A4D" w:rsidRDefault="00B11BB2" w:rsidP="00B11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Tahoma" w:hAnsi="Tahoma" w:cs="Tahoma"/>
          <w:sz w:val="22"/>
          <w:szCs w:val="22"/>
          <w:lang w:val="ca-ES"/>
        </w:rPr>
      </w:pPr>
    </w:p>
    <w:p w14:paraId="6A35EBB6" w14:textId="77777777" w:rsidR="00B11BB2" w:rsidRPr="00055A4D" w:rsidRDefault="00B11BB2" w:rsidP="00B11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Tahoma" w:hAnsi="Tahoma" w:cs="Tahoma"/>
          <w:sz w:val="22"/>
          <w:szCs w:val="22"/>
          <w:lang w:val="ca-ES"/>
        </w:rPr>
      </w:pPr>
      <w:r w:rsidRPr="00055A4D">
        <w:rPr>
          <w:rFonts w:ascii="Tahoma" w:hAnsi="Tahoma" w:cs="Tahoma"/>
          <w:sz w:val="22"/>
          <w:szCs w:val="22"/>
          <w:lang w:val="ca-ES"/>
        </w:rPr>
        <w:t>DECLARO que totes les dades consignades en aquest escrit són certes i acompanyo documentació acreditativa dels mèrits al·legats.</w:t>
      </w:r>
    </w:p>
    <w:p w14:paraId="31A0A4F2" w14:textId="77777777" w:rsidR="00B11BB2" w:rsidRPr="00055A4D" w:rsidRDefault="00B11BB2" w:rsidP="00B11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Tahoma" w:hAnsi="Tahoma" w:cs="Tahoma"/>
          <w:sz w:val="22"/>
          <w:szCs w:val="22"/>
          <w:lang w:val="ca-ES"/>
        </w:rPr>
      </w:pPr>
    </w:p>
    <w:p w14:paraId="7AE4AD1B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31D1D2CE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3EB525AA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DC7CCF">
        <w:rPr>
          <w:rFonts w:ascii="Tahoma" w:hAnsi="Tahoma" w:cs="Tahoma"/>
          <w:b/>
          <w:bCs/>
          <w:sz w:val="22"/>
          <w:szCs w:val="22"/>
          <w:lang w:val="ca-ES"/>
        </w:rPr>
        <w:tab/>
      </w: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MÈRITS AL. LEGATS</w:t>
      </w:r>
      <w:r>
        <w:rPr>
          <w:rFonts w:ascii="Tahoma" w:hAnsi="Tahoma" w:cs="Tahoma"/>
          <w:b/>
          <w:bCs/>
          <w:sz w:val="22"/>
          <w:szCs w:val="22"/>
          <w:lang w:val="ca-ES"/>
        </w:rPr>
        <w:t xml:space="preserve"> netejador/a</w:t>
      </w:r>
    </w:p>
    <w:p w14:paraId="4672C772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3C5A2E57" w14:textId="77777777" w:rsidR="00B11BB2" w:rsidRPr="00055A4D" w:rsidRDefault="00B11BB2" w:rsidP="00B11BB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MÈRITS PROFESSIONALS</w:t>
      </w:r>
    </w:p>
    <w:p w14:paraId="6AB095D8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1371824C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 xml:space="preserve">TEMPS DE SERVEIS PRESTATS SEGONS EL BAREM INDICAT EN LES BASES (MÀXIM </w:t>
      </w:r>
      <w:r>
        <w:rPr>
          <w:rFonts w:ascii="Tahoma" w:hAnsi="Tahoma" w:cs="Tahoma"/>
          <w:b/>
          <w:bCs/>
          <w:sz w:val="22"/>
          <w:szCs w:val="22"/>
          <w:lang w:val="ca-ES"/>
        </w:rPr>
        <w:t>4</w:t>
      </w: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0 PUNTS)</w:t>
      </w:r>
    </w:p>
    <w:p w14:paraId="04A056A2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0"/>
        <w:gridCol w:w="1713"/>
        <w:gridCol w:w="1985"/>
        <w:gridCol w:w="1843"/>
      </w:tblGrid>
      <w:tr w:rsidR="00B11BB2" w:rsidRPr="00055A4D" w14:paraId="1DCD3EB2" w14:textId="77777777" w:rsidTr="00A120C8">
        <w:trPr>
          <w:trHeight w:val="679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6284119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INTERVAL DE TEMPS TREBALLAT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156110F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  <w:t>ADMINISTRACIÓ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DD93008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PUNTUACIÓ SEGONS LES BASES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149CF8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COMPROVACIÓ</w:t>
            </w:r>
          </w:p>
          <w:p w14:paraId="01D68587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(a emplenar por l’Ens convocant)</w:t>
            </w:r>
          </w:p>
        </w:tc>
      </w:tr>
      <w:tr w:rsidR="00B11BB2" w:rsidRPr="00055A4D" w14:paraId="788ABD69" w14:textId="77777777" w:rsidTr="00A120C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B0469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52782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96744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68A8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2CDB1259" w14:textId="77777777" w:rsidTr="00A120C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150D0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63C84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C5EA9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308A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66360CBD" w14:textId="77777777" w:rsidTr="00A120C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BAFAE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F8DC3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E4CE1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21D0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</w:tbl>
    <w:p w14:paraId="4293A93E" w14:textId="77777777" w:rsidR="00B11BB2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35D08FA8" w14:textId="77777777" w:rsidR="00B11BB2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1D23FB99" w14:textId="77777777" w:rsidR="00B11BB2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0877CEB6" w14:textId="77777777" w:rsidR="00B11BB2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7741E372" w14:textId="77777777" w:rsidR="00B11BB2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35BF899F" w14:textId="77777777" w:rsidR="00B11BB2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100F6052" w14:textId="77777777" w:rsidR="00B11BB2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38EEEF2C" w14:textId="77777777" w:rsidR="00B11BB2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415A4C77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40345722" w14:textId="77777777" w:rsidR="00B11BB2" w:rsidRPr="001A27EE" w:rsidRDefault="00B11BB2" w:rsidP="00B11BB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1A27EE">
        <w:rPr>
          <w:rFonts w:ascii="Tahoma" w:hAnsi="Tahoma" w:cs="Tahoma"/>
          <w:b/>
          <w:bCs/>
          <w:sz w:val="22"/>
          <w:szCs w:val="22"/>
          <w:lang w:val="ca-ES"/>
        </w:rPr>
        <w:lastRenderedPageBreak/>
        <w:t>MÈRITS ACADÈMICS O ALTRES MÈRITS (MÀXIM 10 PUNTS)</w:t>
      </w:r>
    </w:p>
    <w:p w14:paraId="32FF8E64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11066068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tbl>
      <w:tblPr>
        <w:tblW w:w="14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4"/>
        <w:gridCol w:w="2220"/>
        <w:gridCol w:w="2220"/>
        <w:gridCol w:w="2220"/>
        <w:gridCol w:w="2220"/>
        <w:gridCol w:w="2220"/>
      </w:tblGrid>
      <w:tr w:rsidR="00B11BB2" w:rsidRPr="00055A4D" w14:paraId="6140A480" w14:textId="77777777" w:rsidTr="00A120C8">
        <w:trPr>
          <w:gridAfter w:val="3"/>
          <w:wAfter w:w="6660" w:type="dxa"/>
          <w:trHeight w:val="67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AD3399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INDICACIÓ DEL MÈRIT SEGUINT L’ORDRE ESTABLERT A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148CD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PUNTUACIÓ SEGONS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72C09B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COMPROVACIÓ</w:t>
            </w:r>
          </w:p>
          <w:p w14:paraId="2E53D5DF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(a emplenar por l’Ens convocant)</w:t>
            </w:r>
          </w:p>
        </w:tc>
      </w:tr>
      <w:tr w:rsidR="00B11BB2" w:rsidRPr="00055A4D" w14:paraId="29C74709" w14:textId="77777777" w:rsidTr="00A120C8">
        <w:trPr>
          <w:gridAfter w:val="3"/>
          <w:wAfter w:w="6660" w:type="dxa"/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3B033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sz w:val="22"/>
                <w:szCs w:val="22"/>
                <w:lang w:val="ca-ES"/>
              </w:rPr>
              <w:t>FORMACIO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4502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2535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7F312A70" w14:textId="77777777" w:rsidTr="00A120C8">
        <w:trPr>
          <w:gridAfter w:val="3"/>
          <w:wAfter w:w="6660" w:type="dxa"/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CE395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Sense nombre d’hores o fins a 9 hores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B79F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4F90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2E9C3613" w14:textId="77777777" w:rsidTr="00A120C8">
        <w:trPr>
          <w:gridAfter w:val="3"/>
          <w:wAfter w:w="6660" w:type="dxa"/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616CE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10 a 19 hores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A16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23E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4D811FA3" w14:textId="77777777" w:rsidTr="00A120C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352FD" w14:textId="77777777" w:rsidR="00B11BB2" w:rsidRPr="00DC7CCF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20 a 3</w:t>
            </w:r>
            <w:r>
              <w:rPr>
                <w:rFonts w:ascii="Tahoma" w:hAnsi="Tahoma" w:cs="Tahoma"/>
                <w:sz w:val="22"/>
                <w:szCs w:val="22"/>
                <w:lang w:val="ca-ES"/>
              </w:rPr>
              <w:t>0</w:t>
            </w: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 xml:space="preserve"> hores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96D0" w14:textId="77777777" w:rsidR="00B11BB2" w:rsidRPr="00DC7CCF" w:rsidRDefault="00B11BB2" w:rsidP="00A120C8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A0C7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</w:tcPr>
          <w:p w14:paraId="65EDA578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68F1C8C1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1EAF7DFD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</w:tr>
      <w:tr w:rsidR="00B11BB2" w:rsidRPr="00055A4D" w14:paraId="6FE29259" w14:textId="77777777" w:rsidTr="00A120C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78A0D" w14:textId="77777777" w:rsidR="00B11BB2" w:rsidRPr="00DC7CCF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sz w:val="22"/>
                <w:szCs w:val="22"/>
                <w:lang w:val="ca-ES"/>
              </w:rPr>
              <w:t>ENTREVISTA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0CC2" w14:textId="77777777" w:rsidR="00B11BB2" w:rsidRPr="00DC7CCF" w:rsidRDefault="00B11BB2" w:rsidP="00A120C8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sz w:val="22"/>
                <w:szCs w:val="22"/>
                <w:lang w:val="ca-ES"/>
              </w:rPr>
              <w:t>XXXXXXXXXXXXXXX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4804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</w:tcPr>
          <w:p w14:paraId="4FDD9D9D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03F479EA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54F5AC5F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</w:tr>
    </w:tbl>
    <w:p w14:paraId="6215585E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DC7CCF">
        <w:rPr>
          <w:rFonts w:ascii="Tahoma" w:hAnsi="Tahoma" w:cs="Tahoma"/>
          <w:b/>
          <w:bCs/>
          <w:sz w:val="22"/>
          <w:szCs w:val="22"/>
          <w:lang w:val="ca-ES"/>
        </w:rPr>
        <w:tab/>
      </w:r>
    </w:p>
    <w:p w14:paraId="67EBE7B0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14:paraId="60242719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  <w:r w:rsidRPr="00055A4D">
        <w:rPr>
          <w:rFonts w:ascii="Tahoma" w:hAnsi="Tahoma" w:cs="Tahoma"/>
          <w:b/>
          <w:sz w:val="22"/>
          <w:szCs w:val="22"/>
          <w:lang w:val="ca-ES"/>
        </w:rPr>
        <w:t>AUTO-BAREMACIÓ DELS MÈRITS DALT INDICATS: (només 3 decimals en el total de la puntuació)</w:t>
      </w:r>
    </w:p>
    <w:p w14:paraId="65FCD3F4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pPr w:leftFromText="141" w:rightFromText="141" w:vertAnchor="text" w:horzAnchor="margin" w:tblpXSpec="center" w:tblpY="55"/>
        <w:tblW w:w="8221" w:type="dxa"/>
        <w:tblLayout w:type="fixed"/>
        <w:tblLook w:val="04A0" w:firstRow="1" w:lastRow="0" w:firstColumn="1" w:lastColumn="0" w:noHBand="0" w:noVBand="1"/>
      </w:tblPr>
      <w:tblGrid>
        <w:gridCol w:w="1951"/>
        <w:gridCol w:w="1768"/>
        <w:gridCol w:w="2268"/>
        <w:gridCol w:w="2234"/>
      </w:tblGrid>
      <w:tr w:rsidR="00B11BB2" w:rsidRPr="00055A4D" w14:paraId="3FD541B7" w14:textId="77777777" w:rsidTr="00A120C8">
        <w:trPr>
          <w:trHeight w:val="6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F5C2ABB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TOTAL PUNTUACIÓ MÈRITS PROFESSIONALS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021C5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TOTAL PUNTUACIÓ MÈRITS ACADÈMICS O ALTRES MÈRITS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C7A9B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TOTAL PUNTUACIÓ</w:t>
            </w:r>
          </w:p>
          <w:p w14:paraId="34783F7C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(SUMATORI TOTAL)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285436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COMPROVACIÓ</w:t>
            </w:r>
          </w:p>
          <w:p w14:paraId="1A335F21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(a emplenar por l’Ens convocant)</w:t>
            </w:r>
          </w:p>
        </w:tc>
      </w:tr>
      <w:tr w:rsidR="00B11BB2" w:rsidRPr="00055A4D" w14:paraId="6D62D343" w14:textId="77777777" w:rsidTr="00A120C8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6E351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018B9277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627E9268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7BF2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1E3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0C8B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</w:tbl>
    <w:p w14:paraId="034F95F9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1F392E60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 xml:space="preserve">PUNTUACIÓ D’ALTRES MÈRITS A VALORAR ÚNICAMENT PEL TRIBUNAL </w:t>
      </w:r>
    </w:p>
    <w:p w14:paraId="6FB4E633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(si per exemple les Bases preveuen mèrits com la realització d’entrevista)</w:t>
      </w:r>
    </w:p>
    <w:p w14:paraId="09F034C2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14:paraId="5F249E43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14:paraId="1AD85B7D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  <w:r w:rsidRPr="00055A4D">
        <w:rPr>
          <w:rFonts w:ascii="Tahoma" w:hAnsi="Tahoma" w:cs="Tahoma"/>
          <w:b/>
          <w:sz w:val="22"/>
          <w:szCs w:val="22"/>
          <w:lang w:val="ca-ES"/>
        </w:rPr>
        <w:t>_____________________ (a emplenar per l’Ens convocant) _________________________________________</w:t>
      </w:r>
    </w:p>
    <w:p w14:paraId="793A9A81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14:paraId="58464DBC" w14:textId="77777777" w:rsidR="00B11BB2" w:rsidRPr="00055A4D" w:rsidRDefault="00B11BB2" w:rsidP="00B11BB2">
      <w:pPr>
        <w:ind w:left="720"/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14:paraId="35F0C612" w14:textId="77777777" w:rsidR="00C54064" w:rsidRDefault="00C54064"/>
    <w:sectPr w:rsidR="00C54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1E66"/>
    <w:multiLevelType w:val="hybridMultilevel"/>
    <w:tmpl w:val="1EDE7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7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B2"/>
    <w:rsid w:val="0017513F"/>
    <w:rsid w:val="00B11BB2"/>
    <w:rsid w:val="00C475A1"/>
    <w:rsid w:val="00C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D81"/>
  <w15:chartTrackingRefBased/>
  <w15:docId w15:val="{4312374C-DDF5-4B79-86F3-ACE3244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Cistella</dc:creator>
  <cp:keywords/>
  <dc:description/>
  <cp:lastModifiedBy>Ajuntament de Cistella</cp:lastModifiedBy>
  <cp:revision>3</cp:revision>
  <dcterms:created xsi:type="dcterms:W3CDTF">2022-12-16T12:32:00Z</dcterms:created>
  <dcterms:modified xsi:type="dcterms:W3CDTF">2022-12-28T08:21:00Z</dcterms:modified>
</cp:coreProperties>
</file>